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43" w:rsidRPr="008056D2" w:rsidRDefault="00DD6543" w:rsidP="00DD6543">
      <w:pPr>
        <w:rPr>
          <w:sz w:val="40"/>
          <w:szCs w:val="40"/>
        </w:rPr>
      </w:pPr>
      <w:r w:rsidRPr="008056D2">
        <w:rPr>
          <w:sz w:val="40"/>
          <w:szCs w:val="40"/>
        </w:rPr>
        <w:t>Senioru badmintona turnīrs</w:t>
      </w:r>
    </w:p>
    <w:p w:rsidR="00DD6543" w:rsidRPr="008056D2" w:rsidRDefault="008056D2" w:rsidP="00DD6543">
      <w:pPr>
        <w:rPr>
          <w:sz w:val="44"/>
          <w:szCs w:val="44"/>
        </w:rPr>
      </w:pPr>
      <w:r>
        <w:rPr>
          <w:sz w:val="72"/>
          <w:szCs w:val="72"/>
        </w:rPr>
        <w:t>“</w:t>
      </w:r>
      <w:proofErr w:type="spellStart"/>
      <w:r>
        <w:rPr>
          <w:sz w:val="44"/>
          <w:szCs w:val="44"/>
        </w:rPr>
        <w:t>Citro</w:t>
      </w:r>
      <w:proofErr w:type="spellEnd"/>
      <w:r>
        <w:rPr>
          <w:sz w:val="44"/>
          <w:szCs w:val="44"/>
        </w:rPr>
        <w:t xml:space="preserve"> Senioru T</w:t>
      </w:r>
      <w:r w:rsidRPr="008056D2">
        <w:rPr>
          <w:sz w:val="44"/>
          <w:szCs w:val="44"/>
        </w:rPr>
        <w:t>ūre – 2.posms</w:t>
      </w:r>
      <w:r w:rsidR="00DD6543" w:rsidRPr="00DD6543">
        <w:rPr>
          <w:sz w:val="72"/>
          <w:szCs w:val="72"/>
        </w:rPr>
        <w:t>”</w:t>
      </w:r>
      <w:bookmarkStart w:id="0" w:name="_GoBack"/>
      <w:bookmarkEnd w:id="0"/>
    </w:p>
    <w:p w:rsidR="00DD6543" w:rsidRDefault="00DD6543" w:rsidP="00DD6543">
      <w:r>
        <w:t>Sestdien, 2023.gada 29.jūl</w:t>
      </w:r>
      <w:r>
        <w:t>ijā</w:t>
      </w:r>
    </w:p>
    <w:p w:rsidR="00DD6543" w:rsidRDefault="00DD6543" w:rsidP="00DD6543">
      <w:r>
        <w:t>Liepājā, Dunikas ielā 11</w:t>
      </w:r>
    </w:p>
    <w:p w:rsidR="00DD6543" w:rsidRDefault="00DD6543" w:rsidP="00DD6543">
      <w:r>
        <w:t>1. Sacensību vieta un laiks</w:t>
      </w:r>
    </w:p>
    <w:p w:rsidR="00DD6543" w:rsidRDefault="00DD6543" w:rsidP="00DD6543">
      <w:r>
        <w:t xml:space="preserve">1.1. Vieta: </w:t>
      </w:r>
      <w:r>
        <w:t>Liepājas 8. vidusskola</w:t>
      </w:r>
    </w:p>
    <w:p w:rsidR="00DD6543" w:rsidRDefault="00DD6543" w:rsidP="00DD6543">
      <w:r>
        <w:t xml:space="preserve">Adrese: </w:t>
      </w:r>
      <w:r>
        <w:t>Liepāja, Dunikas iela 11</w:t>
      </w:r>
    </w:p>
    <w:p w:rsidR="00DD6543" w:rsidRDefault="00DD6543" w:rsidP="00DD6543">
      <w:r>
        <w:t>1.2</w:t>
      </w:r>
      <w:r>
        <w:t>. Laiks: sestdiena, 2023.gada 29.jūlijs, no 09:00 līdz 21</w:t>
      </w:r>
      <w:r>
        <w:t>:00.</w:t>
      </w:r>
    </w:p>
    <w:p w:rsidR="008056D2" w:rsidRPr="008056D2" w:rsidRDefault="008056D2" w:rsidP="008056D2">
      <w:pPr>
        <w:rPr>
          <w:sz w:val="44"/>
          <w:szCs w:val="44"/>
        </w:rPr>
      </w:pPr>
      <w:r>
        <w:rPr>
          <w:sz w:val="72"/>
          <w:szCs w:val="72"/>
        </w:rPr>
        <w:t>“</w:t>
      </w:r>
      <w:proofErr w:type="spellStart"/>
      <w:r>
        <w:rPr>
          <w:sz w:val="44"/>
          <w:szCs w:val="44"/>
        </w:rPr>
        <w:t>Citro</w:t>
      </w:r>
      <w:proofErr w:type="spellEnd"/>
      <w:r>
        <w:rPr>
          <w:sz w:val="44"/>
          <w:szCs w:val="44"/>
        </w:rPr>
        <w:t xml:space="preserve"> Senioru T</w:t>
      </w:r>
      <w:r w:rsidRPr="008056D2">
        <w:rPr>
          <w:sz w:val="44"/>
          <w:szCs w:val="44"/>
        </w:rPr>
        <w:t>ūre – 2.posms</w:t>
      </w:r>
      <w:r w:rsidRPr="00DD6543">
        <w:rPr>
          <w:sz w:val="72"/>
          <w:szCs w:val="72"/>
        </w:rPr>
        <w:t>”</w:t>
      </w:r>
    </w:p>
    <w:p w:rsidR="00DD6543" w:rsidRDefault="00DD6543" w:rsidP="00DD6543">
      <w:r>
        <w:t>2. Rīkotājs</w:t>
      </w:r>
    </w:p>
    <w:p w:rsidR="00DD6543" w:rsidRDefault="00DD6543" w:rsidP="00DD6543">
      <w:r>
        <w:t>2.1. Biedrība “</w:t>
      </w:r>
      <w:r>
        <w:t>Bērnu Interešu Klubs Liepāja</w:t>
      </w:r>
      <w:r>
        <w:t>”.</w:t>
      </w:r>
    </w:p>
    <w:p w:rsidR="00DD6543" w:rsidRDefault="00DD6543" w:rsidP="00DD6543">
      <w:r>
        <w:t>2.2</w:t>
      </w:r>
      <w:r>
        <w:t xml:space="preserve">. Sacensību </w:t>
      </w:r>
      <w:proofErr w:type="spellStart"/>
      <w:r>
        <w:t>direktors:</w:t>
      </w:r>
      <w:r>
        <w:t>Aigars</w:t>
      </w:r>
      <w:proofErr w:type="spellEnd"/>
      <w:r>
        <w:t xml:space="preserve"> </w:t>
      </w:r>
      <w:proofErr w:type="spellStart"/>
      <w:r>
        <w:t>Brečs</w:t>
      </w:r>
      <w:proofErr w:type="spellEnd"/>
      <w:r>
        <w:t>.</w:t>
      </w:r>
    </w:p>
    <w:p w:rsidR="00DD6543" w:rsidRDefault="00DD6543" w:rsidP="00DD6543">
      <w:r>
        <w:t>Tel. 295</w:t>
      </w:r>
      <w:r>
        <w:t>36457</w:t>
      </w:r>
      <w:r>
        <w:t xml:space="preserve">, e-pasts: </w:t>
      </w:r>
      <w:r>
        <w:t>badmintons.liepaja@inbox.lv</w:t>
      </w:r>
    </w:p>
    <w:p w:rsidR="00DD6543" w:rsidRDefault="00DD6543" w:rsidP="00DD6543">
      <w:r>
        <w:t>3. Disciplīnas un vecuma grupas</w:t>
      </w:r>
    </w:p>
    <w:p w:rsidR="00DD6543" w:rsidRDefault="00DD6543" w:rsidP="00DD6543">
      <w:r>
        <w:t>3.1. Sacensības būs visas 5 badmintona disciplīnas, tai skaitā:</w:t>
      </w:r>
    </w:p>
    <w:p w:rsidR="00DD6543" w:rsidRDefault="00DD6543" w:rsidP="00DD6543">
      <w:r>
        <w:t>3.1.1. vīriešu vienspēles;</w:t>
      </w:r>
    </w:p>
    <w:p w:rsidR="00DD6543" w:rsidRDefault="00DD6543" w:rsidP="00DD6543">
      <w:r>
        <w:t>3.1.2. sieviešu vienspēles;</w:t>
      </w:r>
    </w:p>
    <w:p w:rsidR="00DD6543" w:rsidRDefault="00DD6543" w:rsidP="00DD6543">
      <w:r>
        <w:t>3.1.3. vīriešu dubultspēles;</w:t>
      </w:r>
    </w:p>
    <w:p w:rsidR="00DD6543" w:rsidRDefault="00DD6543" w:rsidP="00DD6543">
      <w:r>
        <w:t>3.1.4. sieviešu dubultspēles;</w:t>
      </w:r>
    </w:p>
    <w:p w:rsidR="00DD6543" w:rsidRDefault="00DD6543" w:rsidP="00DD6543">
      <w:r>
        <w:t>3.1.5. jauktās dubultspēles.</w:t>
      </w:r>
    </w:p>
    <w:p w:rsidR="00DD6543" w:rsidRDefault="00DD6543" w:rsidP="00DD6543">
      <w:r>
        <w:t>3.2. Sacensībās sākotnēji tiks piedāvātas divas vecuma grupas, tai skaitā:</w:t>
      </w:r>
    </w:p>
    <w:p w:rsidR="00DD6543" w:rsidRDefault="00DD6543" w:rsidP="00DD6543">
      <w:r>
        <w:t>3.2.1. 35+ (dzimušie 1987.gadā un vecāki);</w:t>
      </w:r>
    </w:p>
    <w:p w:rsidR="00DD6543" w:rsidRDefault="00DD6543" w:rsidP="00DD6543">
      <w:r>
        <w:t>3.2.2. 45+ (dzimušie 1977.gadā un vecāki).</w:t>
      </w:r>
    </w:p>
    <w:p w:rsidR="00DD6543" w:rsidRDefault="00DD6543" w:rsidP="00DD6543">
      <w:r>
        <w:t>3.3. Lai notiktu turnīrs attiecīgajā vecuma grupā, uz to jāpiesakās vismaz 6</w:t>
      </w:r>
    </w:p>
    <w:p w:rsidR="00DD6543" w:rsidRDefault="00DD6543" w:rsidP="00DD6543">
      <w:r>
        <w:t>spēlētājiem vienspēlēs un vismaz 4 pāriem dubultspēlēs.</w:t>
      </w:r>
    </w:p>
    <w:p w:rsidR="00DD6543" w:rsidRDefault="00DD6543" w:rsidP="00DD6543">
      <w:r>
        <w:t>3.3.1 Nepietiekoša dalībnieku skaita dēļ vecuma grupas var tikt apvienotas.</w:t>
      </w:r>
    </w:p>
    <w:p w:rsidR="00DD6543" w:rsidRDefault="00DD6543" w:rsidP="00DD6543">
      <w:r>
        <w:t>3.3.1 Gadījumā, ja ir pietiekošs pieteikto dalībnieku skaits, Rīkotājs var</w:t>
      </w:r>
    </w:p>
    <w:p w:rsidR="00DD6543" w:rsidRDefault="00DD6543" w:rsidP="00DD6543">
      <w:r>
        <w:lastRenderedPageBreak/>
        <w:t>izveidot arī citas vecuma grupas, tai skaitā 40+, 50+, 55+, 60+ un 65+.</w:t>
      </w:r>
    </w:p>
    <w:p w:rsidR="00DD6543" w:rsidRDefault="00DD6543" w:rsidP="00DD6543">
      <w:r>
        <w:t>3.3.1.1. Jaunas grupas vecākiem dalībniekiem var tikt izveidotas tikai</w:t>
      </w:r>
    </w:p>
    <w:p w:rsidR="00DD6543" w:rsidRDefault="00DD6543" w:rsidP="00DD6543">
      <w:r>
        <w:t>gadījumā, ja arī jaunākajās grupās arvien ir pietiekošs dalībnieku skaits.</w:t>
      </w:r>
    </w:p>
    <w:p w:rsidR="00DD6543" w:rsidRDefault="00DD6543" w:rsidP="00DD6543">
      <w:r>
        <w:t>4. Pieteikšanās</w:t>
      </w:r>
    </w:p>
    <w:p w:rsidR="00DD6543" w:rsidRDefault="00DD6543" w:rsidP="00DD6543">
      <w:r>
        <w:t xml:space="preserve">4.1. Pieteikums ir </w:t>
      </w:r>
      <w:proofErr w:type="spellStart"/>
      <w:r>
        <w:t>jānosūta</w:t>
      </w:r>
      <w:proofErr w:type="spellEnd"/>
      <w:r>
        <w:t xml:space="preserve"> uz e-pastu: </w:t>
      </w:r>
      <w:r w:rsidR="005E37A2">
        <w:t>badmintons.liepaja@inbox.lv</w:t>
      </w:r>
    </w:p>
    <w:p w:rsidR="00DD6543" w:rsidRDefault="00DD6543" w:rsidP="00DD6543">
      <w:r>
        <w:t>4.2. Pieteikšanās termiņš:</w:t>
      </w:r>
      <w:r w:rsidR="005E37A2">
        <w:t xml:space="preserve"> trešdiena, 2023.gada 26.jūl</w:t>
      </w:r>
      <w:r>
        <w:t>ijs 22:00.</w:t>
      </w:r>
    </w:p>
    <w:p w:rsidR="00DD6543" w:rsidRDefault="00DD6543" w:rsidP="00DD6543">
      <w:r>
        <w:t>4.3. Pieteikumā jānorāda spēlētāja vārds, uzvārds, dzimšanas gads, spēļu</w:t>
      </w:r>
    </w:p>
    <w:p w:rsidR="00DD6543" w:rsidRDefault="00DD6543" w:rsidP="00DD6543">
      <w:r>
        <w:t>disciplīna, ja nepieciešams partneris dubultspēlē vai jauktajā dubultspēlē,</w:t>
      </w:r>
    </w:p>
    <w:p w:rsidR="00DD6543" w:rsidRDefault="00DD6543" w:rsidP="00DD6543">
      <w:r>
        <w:t>lūdzam uz to norādīt piesakoties.</w:t>
      </w:r>
    </w:p>
    <w:p w:rsidR="00DD6543" w:rsidRDefault="00DD6543" w:rsidP="00DD6543">
      <w:r>
        <w:t>5. Sacensību noteikumi</w:t>
      </w:r>
    </w:p>
    <w:p w:rsidR="00DD6543" w:rsidRDefault="00DD6543" w:rsidP="00DD6543">
      <w:r>
        <w:t>5.1. Sacensības notiek pēc Pasaules Badmintona federācijas noteikumiem</w:t>
      </w:r>
    </w:p>
    <w:p w:rsidR="00DD6543" w:rsidRDefault="00DD6543" w:rsidP="00DD6543">
      <w:r>
        <w:t>līdz divu setu (21 punkts) uzvarai.</w:t>
      </w:r>
    </w:p>
    <w:p w:rsidR="00DD6543" w:rsidRDefault="00DD6543" w:rsidP="00DD6543">
      <w:r>
        <w:t>5.2. Ja turnīrā piedalās 5 vai mazāk dalībnieki, tad tiek rīkots grupas turnīrs,</w:t>
      </w:r>
    </w:p>
    <w:p w:rsidR="00DD6543" w:rsidRDefault="00DD6543" w:rsidP="00DD6543">
      <w:r>
        <w:t>ja piedalās 6 vai vairāk dalībnieki, tad tiek rīkots izslēgšanas turnīrs ar</w:t>
      </w:r>
    </w:p>
    <w:p w:rsidR="00DD6543" w:rsidRDefault="00DD6543" w:rsidP="00DD6543">
      <w:r>
        <w:t>zariem, iespējamas spēles par zemākām vietām.</w:t>
      </w:r>
    </w:p>
    <w:p w:rsidR="00DD6543" w:rsidRDefault="00DD6543" w:rsidP="00DD6543">
      <w:r>
        <w:t>5.3. Turnīra dalībnieki tiks izlikti pēc Latvijas badmintona reitinga uz</w:t>
      </w:r>
    </w:p>
    <w:p w:rsidR="00DD6543" w:rsidRDefault="00DD6543" w:rsidP="00DD6543">
      <w:r>
        <w:t>2023.ga</w:t>
      </w:r>
      <w:r w:rsidR="005E37A2">
        <w:t>da 25.jūl</w:t>
      </w:r>
      <w:r>
        <w:t>iju.</w:t>
      </w:r>
    </w:p>
    <w:p w:rsidR="00DD6543" w:rsidRDefault="00DD6543" w:rsidP="00DD6543">
      <w:r>
        <w:t>5.4. Dalībnieku saraksts, tabulas un spēļu laiki tiks publicēti piektdien,</w:t>
      </w:r>
    </w:p>
    <w:p w:rsidR="005E37A2" w:rsidRDefault="005E37A2" w:rsidP="00DD6543">
      <w:r>
        <w:t>2023.gada 28.jūlijā.</w:t>
      </w:r>
    </w:p>
    <w:p w:rsidR="00DD6543" w:rsidRDefault="00DD6543" w:rsidP="00DD6543">
      <w:r>
        <w:t>6. Tiesāšana</w:t>
      </w:r>
    </w:p>
    <w:p w:rsidR="00DD6543" w:rsidRDefault="005E37A2" w:rsidP="00DD6543">
      <w:r>
        <w:t>6.1</w:t>
      </w:r>
      <w:r w:rsidR="00DD6543">
        <w:t>. Spēles tiesā paši dalībnieki.</w:t>
      </w:r>
    </w:p>
    <w:p w:rsidR="00DD6543" w:rsidRDefault="005E37A2" w:rsidP="00DD6543">
      <w:r>
        <w:t>6.1</w:t>
      </w:r>
      <w:r w:rsidR="00DD6543">
        <w:t>.1. Spēlēs uzvarētājs ir atbildīgs par spēles rezultāta lapiņas aizpildīšanu</w:t>
      </w:r>
    </w:p>
    <w:p w:rsidR="00DD6543" w:rsidRDefault="00DD6543" w:rsidP="00DD6543">
      <w:r>
        <w:t>un nodošanu Sacensību sekretariātā.</w:t>
      </w:r>
    </w:p>
    <w:p w:rsidR="00DD6543" w:rsidRDefault="005E37A2" w:rsidP="00DD6543">
      <w:r>
        <w:t>6.1</w:t>
      </w:r>
      <w:r w:rsidR="00DD6543">
        <w:t>.2. Spēlētāju komandas biedri, radinieki vai līdzjutēji var veikt rezultāta</w:t>
      </w:r>
    </w:p>
    <w:p w:rsidR="00DD6543" w:rsidRDefault="00DD6543" w:rsidP="00DD6543">
      <w:r>
        <w:t>skaitīšanu ar rezultātu tablo, kas būs izvietoti pie katra no badmintona</w:t>
      </w:r>
    </w:p>
    <w:p w:rsidR="00DD6543" w:rsidRDefault="00DD6543" w:rsidP="00DD6543">
      <w:r>
        <w:t>laukumiem. Skaitītāju piesaistīšanu spēlei organizē attiecīgas spēlē</w:t>
      </w:r>
    </w:p>
    <w:p w:rsidR="00DD6543" w:rsidRDefault="00DD6543" w:rsidP="00DD6543">
      <w:r>
        <w:t>iesaistītie spēlētāji.</w:t>
      </w:r>
    </w:p>
    <w:p w:rsidR="00DD6543" w:rsidRDefault="005E37A2" w:rsidP="00DD6543">
      <w:r>
        <w:t>6.2</w:t>
      </w:r>
      <w:r w:rsidR="00DD6543">
        <w:t>. Nepieciešamības gadījumā Sacensību direktors var nozīmēt uz</w:t>
      </w:r>
    </w:p>
    <w:p w:rsidR="00DD6543" w:rsidRDefault="00DD6543" w:rsidP="00DD6543">
      <w:r>
        <w:t>attiecīgo spēli Paaugstinājuma tiesnesi un/vai divus līnijtiesnešus.</w:t>
      </w:r>
    </w:p>
    <w:p w:rsidR="00DD6543" w:rsidRDefault="00DD6543" w:rsidP="00DD6543">
      <w:r>
        <w:t>7. Dalības maksa</w:t>
      </w:r>
    </w:p>
    <w:p w:rsidR="00DD6543" w:rsidRDefault="00DD6543" w:rsidP="00DD6543">
      <w:r>
        <w:t>7.4.1. viena kategorija – €15 (*€10);</w:t>
      </w:r>
    </w:p>
    <w:p w:rsidR="00DD6543" w:rsidRDefault="00DD6543" w:rsidP="00DD6543">
      <w:r>
        <w:lastRenderedPageBreak/>
        <w:t>7.4.2. divas kategorijas – €20 (*€14);</w:t>
      </w:r>
    </w:p>
    <w:p w:rsidR="00DD6543" w:rsidRDefault="00DD6543" w:rsidP="00DD6543">
      <w:r>
        <w:t>7.4.3. trīs kategorijas – €35.</w:t>
      </w:r>
    </w:p>
    <w:p w:rsidR="00DD6543" w:rsidRDefault="00DD6543" w:rsidP="00DD6543">
      <w:r>
        <w:t>7.4.3.1. Dalības maksa par trīs kategorijām ir apzināti noteikti lielāka, lai</w:t>
      </w:r>
    </w:p>
    <w:p w:rsidR="00DD6543" w:rsidRDefault="00DD6543" w:rsidP="00DD6543">
      <w:r>
        <w:t>atturētu seniorus no dalības trijās kategorijās. Dalības maksai par trim</w:t>
      </w:r>
    </w:p>
    <w:p w:rsidR="00DD6543" w:rsidRDefault="00DD6543" w:rsidP="00DD6543">
      <w:r>
        <w:t>kategorijām netiek piešķirtas atlaides.</w:t>
      </w:r>
    </w:p>
    <w:p w:rsidR="00DD6543" w:rsidRDefault="00DD6543" w:rsidP="00DD6543">
      <w:r>
        <w:t>7.4.4. Punktos 7.4.1. un 7.4.2. iekavās minētas summas ir piemērotas</w:t>
      </w:r>
    </w:p>
    <w:p w:rsidR="00DD6543" w:rsidRDefault="00DD6543" w:rsidP="00DD6543">
      <w:r>
        <w:t>spēlētājiem, kas:</w:t>
      </w:r>
    </w:p>
    <w:p w:rsidR="00DD6543" w:rsidRDefault="00DD6543" w:rsidP="00DD6543">
      <w:r>
        <w:t>7.4.4.1. Uzrāda derīgu Latvijas Goda ģimenes apliecība "3+ Ģimenes karte”;</w:t>
      </w:r>
    </w:p>
    <w:p w:rsidR="00DD6543" w:rsidRDefault="00DD6543" w:rsidP="00DD6543">
      <w:r>
        <w:t>7.4.4.2. Spēlētājiem, kas sasnieguši 65+ vecumu;</w:t>
      </w:r>
    </w:p>
    <w:p w:rsidR="00DD6543" w:rsidRDefault="00DD6543" w:rsidP="00DD6543">
      <w:r>
        <w:t>7.4.4.3. Latvijas Badmintona federācijas Tiesnešu komisijas komandā</w:t>
      </w:r>
    </w:p>
    <w:p w:rsidR="00DD6543" w:rsidRDefault="00DD6543" w:rsidP="00DD6543">
      <w:r>
        <w:t>“</w:t>
      </w:r>
      <w:proofErr w:type="spellStart"/>
      <w:r>
        <w:t>Umpire</w:t>
      </w:r>
      <w:proofErr w:type="spellEnd"/>
      <w:r>
        <w:t xml:space="preserve"> Latvia” reģistrētiem tiesnešiem.</w:t>
      </w:r>
    </w:p>
    <w:p w:rsidR="00DD6543" w:rsidRDefault="00DD6543" w:rsidP="00DD6543">
      <w:r>
        <w:t>7.5. Maksājumus varēs veikt:</w:t>
      </w:r>
    </w:p>
    <w:p w:rsidR="005E37A2" w:rsidRDefault="00DD6543" w:rsidP="005E37A2">
      <w:r>
        <w:t xml:space="preserve">7.5.1. </w:t>
      </w:r>
      <w:r w:rsidR="005E37A2">
        <w:t>Ziedojumi dalībai turnīrā ar pārskaitījumu uz biedrības „Bērnu interešu klubs</w:t>
      </w:r>
    </w:p>
    <w:p w:rsidR="00DD6543" w:rsidRDefault="005E37A2" w:rsidP="005E37A2">
      <w:r>
        <w:t xml:space="preserve">Liepāja”, </w:t>
      </w:r>
      <w:proofErr w:type="spellStart"/>
      <w:r>
        <w:t>Reģ.Nr</w:t>
      </w:r>
      <w:proofErr w:type="spellEnd"/>
      <w:r>
        <w:t>. 40008285060, konta Nr. LV70UNLA0055001076994.</w:t>
      </w:r>
    </w:p>
    <w:p w:rsidR="00DD6543" w:rsidRDefault="00DD6543" w:rsidP="00DD6543">
      <w:r>
        <w:t>8. Inventārs</w:t>
      </w:r>
    </w:p>
    <w:p w:rsidR="00DD6543" w:rsidRDefault="00DD6543" w:rsidP="00DD6543">
      <w:r>
        <w:t>8.1. Sacensības notiks uz 5 badmintona dubultspēļu laukumiem ar koka</w:t>
      </w:r>
    </w:p>
    <w:p w:rsidR="00DD6543" w:rsidRDefault="00DD6543" w:rsidP="00DD6543">
      <w:r>
        <w:t>grīdas segumu.</w:t>
      </w:r>
    </w:p>
    <w:p w:rsidR="00DD6543" w:rsidRDefault="00DD6543" w:rsidP="00DD6543">
      <w:r>
        <w:t>8.2. Spēles notiks ar badmintona spalvu bumbiņām, kuras nodrošina paši</w:t>
      </w:r>
    </w:p>
    <w:p w:rsidR="00DD6543" w:rsidRDefault="00DD6543" w:rsidP="00DD6543">
      <w:r>
        <w:t>dalībnieki.</w:t>
      </w:r>
    </w:p>
    <w:p w:rsidR="00DD6543" w:rsidRDefault="00DD6543" w:rsidP="00DD6543">
      <w:r>
        <w:t>8.2.1. Sacens</w:t>
      </w:r>
      <w:r w:rsidR="005E37A2">
        <w:t xml:space="preserve">ībās kā standarts tiek noteiktas </w:t>
      </w:r>
      <w:r>
        <w:t>badmintona</w:t>
      </w:r>
    </w:p>
    <w:p w:rsidR="00DD6543" w:rsidRDefault="00DD6543" w:rsidP="00DD6543">
      <w:r>
        <w:t>spalvu bumbiņas.</w:t>
      </w:r>
    </w:p>
    <w:p w:rsidR="00DD6543" w:rsidRDefault="00DD6543" w:rsidP="005E37A2">
      <w:r>
        <w:t xml:space="preserve">8.2.2. Sacensību sekretariātā būs iespējams iegādāties badmintona spalvu bumbiņas </w:t>
      </w:r>
    </w:p>
    <w:p w:rsidR="00DD6543" w:rsidRDefault="00DD6543" w:rsidP="00DD6543">
      <w:r>
        <w:t>8.2.3. Spēlētājiem, kas Latvijas badmintona reitingā ir zemāk par</w:t>
      </w:r>
    </w:p>
    <w:p w:rsidR="00DD6543" w:rsidRDefault="00DD6543" w:rsidP="00DD6543">
      <w:r>
        <w:t>100.vietu, savā starpā spēlējot var spēlēt ar dzeltenām “</w:t>
      </w:r>
      <w:proofErr w:type="spellStart"/>
      <w:r>
        <w:t>Yonex</w:t>
      </w:r>
      <w:proofErr w:type="spellEnd"/>
      <w:r>
        <w:t xml:space="preserve">” </w:t>
      </w:r>
      <w:proofErr w:type="spellStart"/>
      <w:r>
        <w:t>Mavis</w:t>
      </w:r>
      <w:proofErr w:type="spellEnd"/>
    </w:p>
    <w:p w:rsidR="00DD6543" w:rsidRDefault="00DD6543" w:rsidP="00DD6543">
      <w:r>
        <w:t>2000 neilona bumbiņām</w:t>
      </w:r>
      <w:r w:rsidR="005E37A2">
        <w:t>.</w:t>
      </w:r>
    </w:p>
    <w:p w:rsidR="00DD6543" w:rsidRDefault="00DD6543" w:rsidP="00DD6543">
      <w:r>
        <w:t>9. Papildus iespējas</w:t>
      </w:r>
    </w:p>
    <w:p w:rsidR="00DD6543" w:rsidRDefault="005E37A2" w:rsidP="00DD6543">
      <w:r>
        <w:t>9.1</w:t>
      </w:r>
      <w:r w:rsidR="00DD6543">
        <w:t>. Sacensību laikā darbosies bezmaksas kafijas uz uzkodu galds.</w:t>
      </w:r>
    </w:p>
    <w:p w:rsidR="00DD6543" w:rsidRDefault="005E37A2" w:rsidP="00DD6543">
      <w:r>
        <w:t>9.2</w:t>
      </w:r>
      <w:r w:rsidR="00DD6543">
        <w:t>. Dalībniekiem būs arī iespējams pieteikt siltas pusdienas, kas būs</w:t>
      </w:r>
    </w:p>
    <w:p w:rsidR="00DD6543" w:rsidRDefault="00DD6543" w:rsidP="00DD6543">
      <w:proofErr w:type="spellStart"/>
      <w:r>
        <w:t>jāpasūta</w:t>
      </w:r>
      <w:proofErr w:type="spellEnd"/>
      <w:r>
        <w:t xml:space="preserve"> </w:t>
      </w:r>
      <w:r w:rsidR="008056D2">
        <w:t>kopā ar pieteikumu, cena-5eiro</w:t>
      </w:r>
    </w:p>
    <w:p w:rsidR="00DD6543" w:rsidRDefault="00DD6543" w:rsidP="00DD6543">
      <w:r>
        <w:t>10. “</w:t>
      </w:r>
      <w:proofErr w:type="spellStart"/>
      <w:r>
        <w:t>Citro</w:t>
      </w:r>
      <w:proofErr w:type="spellEnd"/>
      <w:r>
        <w:t>” Senioru tūres kopvērtējums</w:t>
      </w:r>
    </w:p>
    <w:p w:rsidR="00DD6543" w:rsidRDefault="00DD6543" w:rsidP="00DD6543">
      <w:r>
        <w:t>10.1. “</w:t>
      </w:r>
      <w:proofErr w:type="spellStart"/>
      <w:r>
        <w:t>Citro</w:t>
      </w:r>
      <w:proofErr w:type="spellEnd"/>
      <w:r>
        <w:t>” Senioru kopvērtējumā tiks apbalvoti 10 spēlētāji, 5 sievietes un 5</w:t>
      </w:r>
    </w:p>
    <w:p w:rsidR="00DD6543" w:rsidRDefault="00DD6543" w:rsidP="00DD6543">
      <w:r>
        <w:lastRenderedPageBreak/>
        <w:t>vīrieši. Labākie tiks noteikti summējot spēlētāja ieņemto vietu katrā tūres</w:t>
      </w:r>
    </w:p>
    <w:p w:rsidR="00DD6543" w:rsidRDefault="00DD6543" w:rsidP="00DD6543">
      <w:r>
        <w:t>posmā. Tiks apbalvoti labākie katrā kategorijā - vienspēlē, dubultspēlē un</w:t>
      </w:r>
    </w:p>
    <w:p w:rsidR="00DD6543" w:rsidRDefault="00DD6543" w:rsidP="00DD6543">
      <w:r>
        <w:t>jauktajā dubultspēlē. Tiks apbalvots viens spēlētājs vienspēlēs, divi spēlētāji</w:t>
      </w:r>
    </w:p>
    <w:p w:rsidR="00DD6543" w:rsidRDefault="00DD6543" w:rsidP="00DD6543">
      <w:r>
        <w:t>dubultspēlēs, divi spēlētāji jauktajās dubultspēlēs (gan sievietēm, gan</w:t>
      </w:r>
    </w:p>
    <w:p w:rsidR="00DD6543" w:rsidRDefault="00DD6543" w:rsidP="00DD6543">
      <w:r>
        <w:t>vīriešiem).</w:t>
      </w:r>
    </w:p>
    <w:p w:rsidR="00DD6543" w:rsidRDefault="00DD6543" w:rsidP="00DD6543">
      <w:r>
        <w:t>Ja kādā posmā kādā kategorijā netiks izspēlētas visas vietas, spēlētājs</w:t>
      </w:r>
    </w:p>
    <w:p w:rsidR="00DD6543" w:rsidRDefault="00DD6543" w:rsidP="00DD6543">
      <w:r>
        <w:t>kopvērtējumā saņem iespējami augstāko vietu (piemēram netiek izspēlētas</w:t>
      </w:r>
    </w:p>
    <w:p w:rsidR="00DD6543" w:rsidRDefault="00DD6543" w:rsidP="00DD6543">
      <w:r>
        <w:t>spēles par 9.-12.vietu, tad spēlētājs kopvērtējumam saņem 9.vietu).</w:t>
      </w:r>
    </w:p>
    <w:p w:rsidR="00DD6543" w:rsidRDefault="00DD6543" w:rsidP="00DD6543">
      <w:r>
        <w:t>Kopvērtējumam punkti tiek rēķināti pēc principa, ka pirmās vietas ieguvējs</w:t>
      </w:r>
    </w:p>
    <w:p w:rsidR="00DD6543" w:rsidRDefault="00DD6543" w:rsidP="00DD6543">
      <w:r>
        <w:t>saņem tik punktus, cik ir dalībnieku kategorijā, katrs nākošais saņem par</w:t>
      </w:r>
    </w:p>
    <w:p w:rsidR="00DD6543" w:rsidRDefault="00DD6543" w:rsidP="00DD6543">
      <w:r>
        <w:t>vienu punktu mazāk.</w:t>
      </w:r>
    </w:p>
    <w:p w:rsidR="00DD6543" w:rsidRDefault="00DD6543" w:rsidP="00DD6543">
      <w:r>
        <w:t>Kopvērtējuma apkopošanu veiks Latvijas Badmintona federācija.</w:t>
      </w:r>
    </w:p>
    <w:p w:rsidR="00DD6543" w:rsidRDefault="00DD6543" w:rsidP="00DD6543">
      <w:r>
        <w:t>10.2. Kopvērtējuma uzvarētāji tiks apbalvoti ar veikalu tīkla “</w:t>
      </w:r>
      <w:proofErr w:type="spellStart"/>
      <w:r>
        <w:t>Citro</w:t>
      </w:r>
      <w:proofErr w:type="spellEnd"/>
      <w:r>
        <w:t>” dāvanu</w:t>
      </w:r>
    </w:p>
    <w:p w:rsidR="00DD6543" w:rsidRDefault="00DD6543" w:rsidP="00DD6543">
      <w:r>
        <w:t>kartēm, kā arī ar citām Latvijas Badmintona federācijas atbalstītāju balvām.</w:t>
      </w:r>
    </w:p>
    <w:p w:rsidR="00DD6543" w:rsidRDefault="00DD6543" w:rsidP="00DD6543">
      <w:r>
        <w:t>“</w:t>
      </w:r>
      <w:proofErr w:type="spellStart"/>
      <w:r>
        <w:t>Citro</w:t>
      </w:r>
      <w:proofErr w:type="spellEnd"/>
      <w:r>
        <w:t>” tūres kopvērtējuma līderi tiks apbalvoti “</w:t>
      </w:r>
      <w:proofErr w:type="spellStart"/>
      <w:r>
        <w:t>Citro</w:t>
      </w:r>
      <w:proofErr w:type="spellEnd"/>
      <w:r>
        <w:t>” Latvijas senioru</w:t>
      </w:r>
    </w:p>
    <w:p w:rsidR="00E921A9" w:rsidRDefault="00DD6543" w:rsidP="00DD6543">
      <w:r>
        <w:t>čempionāta saviesīgajā pasākumā 2023.gada 2.decembrī.</w:t>
      </w:r>
    </w:p>
    <w:sectPr w:rsidR="00E92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43"/>
    <w:rsid w:val="005E37A2"/>
    <w:rsid w:val="008056D2"/>
    <w:rsid w:val="00DD6543"/>
    <w:rsid w:val="00E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FA76"/>
  <w15:chartTrackingRefBased/>
  <w15:docId w15:val="{A33C51F9-BAE0-45D8-80B2-D64CC7E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2023-07-03T19:39:00Z</dcterms:created>
  <dcterms:modified xsi:type="dcterms:W3CDTF">2023-07-03T20:04:00Z</dcterms:modified>
</cp:coreProperties>
</file>