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28A3B" w14:textId="77777777" w:rsidR="003A7B36" w:rsidRDefault="003A7B36" w:rsidP="003A7B36">
      <w:pPr>
        <w:jc w:val="center"/>
        <w:rPr>
          <w:b/>
          <w:sz w:val="36"/>
          <w:szCs w:val="36"/>
        </w:rPr>
      </w:pPr>
    </w:p>
    <w:p w14:paraId="4EEDBC0B" w14:textId="02EEE414" w:rsidR="003A7B36" w:rsidRDefault="00721BC4" w:rsidP="003A7B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FZ Forza </w:t>
      </w:r>
      <w:r w:rsidR="003A7B36" w:rsidRPr="003A7B36">
        <w:rPr>
          <w:b/>
          <w:sz w:val="36"/>
          <w:szCs w:val="36"/>
        </w:rPr>
        <w:t>Latvijas čempionāts badmintonā</w:t>
      </w:r>
      <w:r>
        <w:rPr>
          <w:b/>
          <w:sz w:val="36"/>
          <w:szCs w:val="36"/>
        </w:rPr>
        <w:t xml:space="preserve"> 2023</w:t>
      </w:r>
    </w:p>
    <w:p w14:paraId="1153DE32" w14:textId="1A49F088" w:rsidR="003A7B36" w:rsidRDefault="003A7B36" w:rsidP="003A7B36">
      <w:pPr>
        <w:jc w:val="center"/>
        <w:rPr>
          <w:b/>
          <w:sz w:val="36"/>
          <w:szCs w:val="36"/>
        </w:rPr>
      </w:pPr>
      <w:r w:rsidRPr="003A7B36">
        <w:rPr>
          <w:b/>
          <w:sz w:val="36"/>
          <w:szCs w:val="36"/>
        </w:rPr>
        <w:t xml:space="preserve">U13, U17, U21 </w:t>
      </w:r>
      <w:r w:rsidR="00721BC4">
        <w:rPr>
          <w:b/>
          <w:sz w:val="36"/>
          <w:szCs w:val="36"/>
        </w:rPr>
        <w:t>vecuma grupas</w:t>
      </w:r>
    </w:p>
    <w:p w14:paraId="1A29ED1D" w14:textId="37862BD3" w:rsidR="003A7B36" w:rsidRDefault="003A7B36" w:rsidP="004A6ABE">
      <w:pPr>
        <w:jc w:val="center"/>
        <w:rPr>
          <w:b/>
          <w:sz w:val="36"/>
          <w:szCs w:val="36"/>
        </w:rPr>
      </w:pPr>
      <w:r w:rsidRPr="003A7B36">
        <w:rPr>
          <w:b/>
          <w:sz w:val="36"/>
          <w:szCs w:val="36"/>
        </w:rPr>
        <w:t>Nolikums</w:t>
      </w:r>
    </w:p>
    <w:p w14:paraId="557A2875" w14:textId="77777777" w:rsidR="00356BCE" w:rsidRDefault="00356BCE" w:rsidP="00356BC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Organizatori</w:t>
      </w:r>
    </w:p>
    <w:p w14:paraId="4A6EEFD0" w14:textId="5832181E" w:rsidR="00356BCE" w:rsidRDefault="00CE41ED" w:rsidP="00356BC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Rīkotājs</w:t>
      </w:r>
      <w:r w:rsidR="00356BCE">
        <w:rPr>
          <w:sz w:val="26"/>
          <w:szCs w:val="26"/>
        </w:rPr>
        <w:t>: Latvijas Badmintona federācija</w:t>
      </w:r>
    </w:p>
    <w:p w14:paraId="2BA9B5FD" w14:textId="0FA56DEE" w:rsidR="00356BCE" w:rsidRDefault="00356BCE" w:rsidP="00356BC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Turnīra direktors: </w:t>
      </w:r>
      <w:r w:rsidR="00CE41ED">
        <w:rPr>
          <w:sz w:val="26"/>
          <w:szCs w:val="26"/>
        </w:rPr>
        <w:t>Viesturs Bajārs</w:t>
      </w:r>
      <w:r>
        <w:rPr>
          <w:sz w:val="26"/>
          <w:szCs w:val="26"/>
        </w:rPr>
        <w:t xml:space="preserve"> (+371 2</w:t>
      </w:r>
      <w:r w:rsidR="00CE41ED">
        <w:rPr>
          <w:sz w:val="26"/>
          <w:szCs w:val="26"/>
        </w:rPr>
        <w:t>9716026</w:t>
      </w:r>
      <w:r>
        <w:rPr>
          <w:sz w:val="26"/>
          <w:szCs w:val="26"/>
        </w:rPr>
        <w:t xml:space="preserve">; </w:t>
      </w:r>
      <w:hyperlink r:id="rId7" w:history="1">
        <w:r w:rsidR="00CE41ED" w:rsidRPr="00FC4809">
          <w:rPr>
            <w:rStyle w:val="Hyperlink"/>
            <w:sz w:val="26"/>
            <w:szCs w:val="26"/>
          </w:rPr>
          <w:t>info@badminton.lv</w:t>
        </w:r>
      </w:hyperlink>
      <w:r>
        <w:rPr>
          <w:sz w:val="26"/>
          <w:szCs w:val="26"/>
        </w:rPr>
        <w:t>)</w:t>
      </w:r>
    </w:p>
    <w:p w14:paraId="2008727B" w14:textId="5EF91DA1" w:rsidR="00356BCE" w:rsidRPr="00335B25" w:rsidRDefault="00356BCE" w:rsidP="00356BCE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35B25">
        <w:rPr>
          <w:sz w:val="26"/>
          <w:szCs w:val="26"/>
        </w:rPr>
        <w:t>Galvenais tiesnesis</w:t>
      </w:r>
      <w:r w:rsidR="00335B25">
        <w:rPr>
          <w:sz w:val="26"/>
          <w:szCs w:val="26"/>
        </w:rPr>
        <w:t>: Jānis Sala (+371</w:t>
      </w:r>
      <w:r w:rsidR="00327C9E">
        <w:rPr>
          <w:sz w:val="26"/>
          <w:szCs w:val="26"/>
        </w:rPr>
        <w:t xml:space="preserve"> </w:t>
      </w:r>
      <w:r w:rsidR="00335B25">
        <w:rPr>
          <w:sz w:val="26"/>
          <w:szCs w:val="26"/>
        </w:rPr>
        <w:t>29334665; janis.sala@inbox.lv)</w:t>
      </w:r>
    </w:p>
    <w:p w14:paraId="7F1C9CA4" w14:textId="77777777" w:rsidR="00356BCE" w:rsidRDefault="00356BCE" w:rsidP="00356BC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Norises vieta un laiks</w:t>
      </w:r>
    </w:p>
    <w:p w14:paraId="07B2361E" w14:textId="0D0CD3B2" w:rsidR="00356BCE" w:rsidRDefault="00CE41ED" w:rsidP="00356BC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Siguldas Sporta centrs, Ata Kronvalda 7a, Sigulda</w:t>
      </w:r>
    </w:p>
    <w:p w14:paraId="5AD2DE29" w14:textId="347B7B3D" w:rsidR="00356BCE" w:rsidRDefault="00356BCE" w:rsidP="00356BC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202</w:t>
      </w:r>
      <w:r w:rsidR="00CE41ED">
        <w:rPr>
          <w:sz w:val="26"/>
          <w:szCs w:val="26"/>
        </w:rPr>
        <w:t>3</w:t>
      </w:r>
      <w:r>
        <w:rPr>
          <w:sz w:val="26"/>
          <w:szCs w:val="26"/>
        </w:rPr>
        <w:t xml:space="preserve">. gada </w:t>
      </w:r>
      <w:r w:rsidR="00CE41ED">
        <w:rPr>
          <w:sz w:val="26"/>
          <w:szCs w:val="26"/>
        </w:rPr>
        <w:t>01.-02. aprīlis</w:t>
      </w:r>
    </w:p>
    <w:p w14:paraId="66A1ACC0" w14:textId="080626E3" w:rsidR="00356BCE" w:rsidRDefault="00356BCE" w:rsidP="00356BCE">
      <w:pPr>
        <w:pStyle w:val="ListParagraph"/>
        <w:ind w:left="792"/>
        <w:rPr>
          <w:sz w:val="26"/>
          <w:szCs w:val="26"/>
        </w:rPr>
      </w:pPr>
      <w:r>
        <w:rPr>
          <w:sz w:val="26"/>
          <w:szCs w:val="26"/>
        </w:rPr>
        <w:t>Sestdien</w:t>
      </w:r>
      <w:r w:rsidR="00CE41ED">
        <w:rPr>
          <w:sz w:val="26"/>
          <w:szCs w:val="26"/>
        </w:rPr>
        <w:t xml:space="preserve"> 01. aprīlī</w:t>
      </w:r>
      <w:r>
        <w:rPr>
          <w:sz w:val="26"/>
          <w:szCs w:val="26"/>
        </w:rPr>
        <w:t>, ne agrāk kā 10:00, ne ilgāk kā 22:00</w:t>
      </w:r>
    </w:p>
    <w:p w14:paraId="636D2421" w14:textId="45B1B415" w:rsidR="00356BCE" w:rsidRDefault="00356BCE" w:rsidP="00356BCE">
      <w:pPr>
        <w:pStyle w:val="ListParagraph"/>
        <w:ind w:left="792"/>
        <w:rPr>
          <w:sz w:val="26"/>
          <w:szCs w:val="26"/>
        </w:rPr>
      </w:pPr>
      <w:r>
        <w:rPr>
          <w:sz w:val="26"/>
          <w:szCs w:val="26"/>
        </w:rPr>
        <w:t>Svētdien 0</w:t>
      </w:r>
      <w:r w:rsidR="00CE41ED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CE41ED">
        <w:rPr>
          <w:sz w:val="26"/>
          <w:szCs w:val="26"/>
        </w:rPr>
        <w:t>aprīlī</w:t>
      </w:r>
      <w:r>
        <w:rPr>
          <w:sz w:val="26"/>
          <w:szCs w:val="26"/>
        </w:rPr>
        <w:t>, ne agrāk kā 09:00, ne ilgāk kā 20:00</w:t>
      </w:r>
    </w:p>
    <w:p w14:paraId="6D0FF2C8" w14:textId="77777777" w:rsidR="00356BCE" w:rsidRDefault="00356BCE" w:rsidP="00356BCE">
      <w:pPr>
        <w:pStyle w:val="ListParagraph"/>
        <w:ind w:left="792"/>
        <w:rPr>
          <w:sz w:val="26"/>
          <w:szCs w:val="26"/>
        </w:rPr>
      </w:pPr>
    </w:p>
    <w:p w14:paraId="17E1D8F9" w14:textId="77777777" w:rsidR="00356BCE" w:rsidRDefault="00356BCE" w:rsidP="00356BC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356BCE">
        <w:rPr>
          <w:sz w:val="26"/>
          <w:szCs w:val="26"/>
        </w:rPr>
        <w:t xml:space="preserve"> </w:t>
      </w:r>
      <w:r>
        <w:rPr>
          <w:sz w:val="26"/>
          <w:szCs w:val="26"/>
        </w:rPr>
        <w:t>Tiesāšana</w:t>
      </w:r>
    </w:p>
    <w:p w14:paraId="4E4D74BD" w14:textId="77777777" w:rsidR="00356BCE" w:rsidRPr="00356BCE" w:rsidRDefault="00356BCE" w:rsidP="00356BCE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56BCE">
        <w:rPr>
          <w:sz w:val="26"/>
          <w:szCs w:val="26"/>
        </w:rPr>
        <w:t>Spēles līdz fināliem tiesā (liek rezultātu) paši spēlētāji. Likt rezultātu var norīkot Galvenais tiesnesis un/vai Sekretariāts.</w:t>
      </w:r>
    </w:p>
    <w:p w14:paraId="0C845DEA" w14:textId="77777777" w:rsidR="00356BCE" w:rsidRPr="00356BCE" w:rsidRDefault="00356BCE" w:rsidP="00356BCE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56BCE">
        <w:rPr>
          <w:sz w:val="26"/>
          <w:szCs w:val="26"/>
        </w:rPr>
        <w:t>Finālspēles tiesā Galvenā tiesneša norīkots Paaugstinājuma tiesnesis un 2 līnijtiesneši.</w:t>
      </w:r>
    </w:p>
    <w:p w14:paraId="4D139906" w14:textId="77777777" w:rsidR="00356BCE" w:rsidRPr="00356BCE" w:rsidRDefault="00356BCE" w:rsidP="00356BCE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56BCE">
        <w:rPr>
          <w:sz w:val="26"/>
          <w:szCs w:val="26"/>
        </w:rPr>
        <w:t>Galvenais tiesnesis var norīkot Paaugstinājuma tiesnesi uz jebkuru spēli.</w:t>
      </w:r>
    </w:p>
    <w:p w14:paraId="03E24BCE" w14:textId="77777777" w:rsidR="00356BCE" w:rsidRDefault="00356BCE" w:rsidP="00356BCE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356BCE">
        <w:rPr>
          <w:sz w:val="26"/>
          <w:szCs w:val="26"/>
        </w:rPr>
        <w:t>Par Paaugstinājuma tiesnešu un Līnijtiesnešu uzaicināšanu un tiesnešu darba procesa organizēšanu atbild Rīkotājs.</w:t>
      </w:r>
    </w:p>
    <w:p w14:paraId="1B82E266" w14:textId="77777777" w:rsidR="00356BCE" w:rsidRDefault="00356BCE" w:rsidP="00356BCE">
      <w:pPr>
        <w:pStyle w:val="ListParagraph"/>
        <w:ind w:left="792"/>
        <w:rPr>
          <w:sz w:val="26"/>
          <w:szCs w:val="26"/>
        </w:rPr>
      </w:pPr>
    </w:p>
    <w:p w14:paraId="07341E40" w14:textId="77777777" w:rsidR="00356BCE" w:rsidRDefault="00356BCE" w:rsidP="00356BC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Kategorijas</w:t>
      </w:r>
    </w:p>
    <w:p w14:paraId="757943C1" w14:textId="77777777" w:rsidR="00356BCE" w:rsidRDefault="00356BCE" w:rsidP="00356BC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Sacensības vienlaicīgi notiek trīs vecuma grupās:</w:t>
      </w:r>
    </w:p>
    <w:p w14:paraId="48294065" w14:textId="238C04CD" w:rsidR="00356BCE" w:rsidRDefault="00356BCE" w:rsidP="00356BCE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U1</w:t>
      </w:r>
      <w:r w:rsidR="00CE41ED">
        <w:rPr>
          <w:sz w:val="26"/>
          <w:szCs w:val="26"/>
        </w:rPr>
        <w:t>3</w:t>
      </w:r>
      <w:r>
        <w:rPr>
          <w:sz w:val="26"/>
          <w:szCs w:val="26"/>
        </w:rPr>
        <w:t xml:space="preserve"> vecuma grupa (201</w:t>
      </w:r>
      <w:r w:rsidR="00CE41ED">
        <w:rPr>
          <w:sz w:val="26"/>
          <w:szCs w:val="26"/>
        </w:rPr>
        <w:t>1</w:t>
      </w:r>
      <w:r>
        <w:rPr>
          <w:sz w:val="26"/>
          <w:szCs w:val="26"/>
        </w:rPr>
        <w:t>. gadā dzimušie un jaunāki)</w:t>
      </w:r>
    </w:p>
    <w:p w14:paraId="71983123" w14:textId="322335D2" w:rsidR="00356BCE" w:rsidRDefault="00356BCE" w:rsidP="00356BCE">
      <w:pPr>
        <w:pStyle w:val="ListParagraph"/>
        <w:ind w:left="1224"/>
        <w:rPr>
          <w:sz w:val="26"/>
          <w:szCs w:val="26"/>
        </w:rPr>
      </w:pPr>
      <w:r>
        <w:rPr>
          <w:sz w:val="26"/>
          <w:szCs w:val="26"/>
        </w:rPr>
        <w:t>Vienspēles sestdien</w:t>
      </w:r>
      <w:r w:rsidR="000374AD">
        <w:rPr>
          <w:sz w:val="26"/>
          <w:szCs w:val="26"/>
        </w:rPr>
        <w:t xml:space="preserve">, dubultspēles </w:t>
      </w:r>
      <w:r w:rsidR="00CE41ED">
        <w:rPr>
          <w:sz w:val="26"/>
          <w:szCs w:val="26"/>
        </w:rPr>
        <w:t>un jauktās dubultspēles</w:t>
      </w:r>
      <w:r w:rsidR="004A6ABE">
        <w:rPr>
          <w:sz w:val="26"/>
          <w:szCs w:val="26"/>
        </w:rPr>
        <w:t xml:space="preserve"> </w:t>
      </w:r>
      <w:r w:rsidR="000374AD">
        <w:rPr>
          <w:sz w:val="26"/>
          <w:szCs w:val="26"/>
        </w:rPr>
        <w:t>svētdien.</w:t>
      </w:r>
    </w:p>
    <w:p w14:paraId="76A212BC" w14:textId="63059432" w:rsidR="000374AD" w:rsidRDefault="000374AD" w:rsidP="000374AD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U1</w:t>
      </w:r>
      <w:r w:rsidR="00CE41ED">
        <w:rPr>
          <w:sz w:val="26"/>
          <w:szCs w:val="26"/>
        </w:rPr>
        <w:t>7</w:t>
      </w:r>
      <w:r>
        <w:rPr>
          <w:sz w:val="26"/>
          <w:szCs w:val="26"/>
        </w:rPr>
        <w:t xml:space="preserve"> vecuma grupa (200</w:t>
      </w:r>
      <w:r w:rsidR="00CE41ED">
        <w:rPr>
          <w:sz w:val="26"/>
          <w:szCs w:val="26"/>
        </w:rPr>
        <w:t>7</w:t>
      </w:r>
      <w:r>
        <w:rPr>
          <w:sz w:val="26"/>
          <w:szCs w:val="26"/>
        </w:rPr>
        <w:t>. gadā dzimušie un jaunāki)</w:t>
      </w:r>
    </w:p>
    <w:p w14:paraId="42B59C6D" w14:textId="692DCDA4" w:rsidR="000374AD" w:rsidRDefault="000374AD" w:rsidP="000374AD">
      <w:pPr>
        <w:pStyle w:val="ListParagraph"/>
        <w:ind w:left="1224"/>
        <w:rPr>
          <w:sz w:val="26"/>
          <w:szCs w:val="26"/>
        </w:rPr>
      </w:pPr>
      <w:r>
        <w:rPr>
          <w:sz w:val="26"/>
          <w:szCs w:val="26"/>
        </w:rPr>
        <w:t>Vienspēles s</w:t>
      </w:r>
      <w:r w:rsidR="004A6ABE">
        <w:rPr>
          <w:sz w:val="26"/>
          <w:szCs w:val="26"/>
        </w:rPr>
        <w:t>vētdien</w:t>
      </w:r>
      <w:r>
        <w:rPr>
          <w:sz w:val="26"/>
          <w:szCs w:val="26"/>
        </w:rPr>
        <w:t>, dubultspēles un jauktās dubultspēles s</w:t>
      </w:r>
      <w:r w:rsidR="004A6ABE">
        <w:rPr>
          <w:sz w:val="26"/>
          <w:szCs w:val="26"/>
        </w:rPr>
        <w:t>estdien</w:t>
      </w:r>
      <w:r>
        <w:rPr>
          <w:sz w:val="26"/>
          <w:szCs w:val="26"/>
        </w:rPr>
        <w:t>.</w:t>
      </w:r>
    </w:p>
    <w:p w14:paraId="4C3ECB40" w14:textId="60662346" w:rsidR="000374AD" w:rsidRDefault="000374AD" w:rsidP="000374AD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</w:t>
      </w:r>
      <w:r w:rsidR="00CE41ED">
        <w:rPr>
          <w:sz w:val="26"/>
          <w:szCs w:val="26"/>
        </w:rPr>
        <w:t>21</w:t>
      </w:r>
      <w:r>
        <w:rPr>
          <w:sz w:val="26"/>
          <w:szCs w:val="26"/>
        </w:rPr>
        <w:t xml:space="preserve"> vecuma grupa (200</w:t>
      </w:r>
      <w:r w:rsidR="00CE41ED">
        <w:rPr>
          <w:sz w:val="26"/>
          <w:szCs w:val="26"/>
        </w:rPr>
        <w:t>3</w:t>
      </w:r>
      <w:r>
        <w:rPr>
          <w:sz w:val="26"/>
          <w:szCs w:val="26"/>
        </w:rPr>
        <w:t>. gadā dzimušie un jaunāki)</w:t>
      </w:r>
    </w:p>
    <w:p w14:paraId="2008454C" w14:textId="187E8B76" w:rsidR="000374AD" w:rsidRDefault="000374AD" w:rsidP="000374AD">
      <w:pPr>
        <w:pStyle w:val="ListParagraph"/>
        <w:ind w:left="1224"/>
        <w:rPr>
          <w:sz w:val="26"/>
          <w:szCs w:val="26"/>
        </w:rPr>
      </w:pPr>
      <w:r>
        <w:rPr>
          <w:sz w:val="26"/>
          <w:szCs w:val="26"/>
        </w:rPr>
        <w:t>Vienspēles s</w:t>
      </w:r>
      <w:r w:rsidR="004A6ABE">
        <w:rPr>
          <w:sz w:val="26"/>
          <w:szCs w:val="26"/>
        </w:rPr>
        <w:t>estdie</w:t>
      </w:r>
      <w:r>
        <w:rPr>
          <w:sz w:val="26"/>
          <w:szCs w:val="26"/>
        </w:rPr>
        <w:t>n, dubultspēles un jauktās dubultspēles s</w:t>
      </w:r>
      <w:r w:rsidR="004A6ABE">
        <w:rPr>
          <w:sz w:val="26"/>
          <w:szCs w:val="26"/>
        </w:rPr>
        <w:t>vētdien</w:t>
      </w:r>
      <w:r>
        <w:rPr>
          <w:sz w:val="26"/>
          <w:szCs w:val="26"/>
        </w:rPr>
        <w:t>.</w:t>
      </w:r>
    </w:p>
    <w:p w14:paraId="78572F6D" w14:textId="5B8DDE05" w:rsidR="000374AD" w:rsidRDefault="000374AD" w:rsidP="000374AD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Lai kategorija tiktu iekļauta Latvijas čempionātā, tajā jābūt vismaz 6 piereģistrētiem vienspēļu dalībniekiem vai 4 piereģistrētiem pāriem.</w:t>
      </w:r>
    </w:p>
    <w:p w14:paraId="6C8B51B6" w14:textId="1774E81D" w:rsidR="00335B25" w:rsidRDefault="00335B25" w:rsidP="000374AD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Kategorijas ar mazāku dalībnieku skaitu var tikt izspēlētas Latvijas čempionāta laikā, taču dalībnieki netiks apbalvoti ar Latvijas čempionāta medaļām.</w:t>
      </w:r>
    </w:p>
    <w:p w14:paraId="7AF9616B" w14:textId="77777777" w:rsidR="004A6ABE" w:rsidRDefault="004A6ABE" w:rsidP="004A6ABE">
      <w:pPr>
        <w:pStyle w:val="ListParagraph"/>
        <w:ind w:left="792"/>
        <w:rPr>
          <w:sz w:val="26"/>
          <w:szCs w:val="26"/>
        </w:rPr>
      </w:pPr>
    </w:p>
    <w:p w14:paraId="43C358FD" w14:textId="77777777" w:rsidR="000374AD" w:rsidRDefault="000374AD" w:rsidP="000374A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Dalībnieki:</w:t>
      </w:r>
    </w:p>
    <w:p w14:paraId="3839CD6F" w14:textId="1C114E64" w:rsidR="000374AD" w:rsidRDefault="000374AD" w:rsidP="000374AD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Čempionātā var piedalīties sp</w:t>
      </w:r>
      <w:r w:rsidR="004A6ABE">
        <w:rPr>
          <w:sz w:val="26"/>
          <w:szCs w:val="26"/>
        </w:rPr>
        <w:t>ē</w:t>
      </w:r>
      <w:r>
        <w:rPr>
          <w:sz w:val="26"/>
          <w:szCs w:val="26"/>
        </w:rPr>
        <w:t>lētāji ar derīgu LBF reitinga licen</w:t>
      </w:r>
      <w:r w:rsidR="00327C9E">
        <w:rPr>
          <w:sz w:val="26"/>
          <w:szCs w:val="26"/>
        </w:rPr>
        <w:t>c</w:t>
      </w:r>
      <w:r>
        <w:rPr>
          <w:sz w:val="26"/>
          <w:szCs w:val="26"/>
        </w:rPr>
        <w:t>i, tai skaitā:</w:t>
      </w:r>
    </w:p>
    <w:p w14:paraId="1C8AE7E7" w14:textId="77777777" w:rsidR="000374AD" w:rsidRDefault="000374AD" w:rsidP="000374AD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Latvijā pastāvīgi dzīvojošie (ar personas kodu) atbilstošā vecuma spēlētāji</w:t>
      </w:r>
    </w:p>
    <w:p w14:paraId="17EF54D3" w14:textId="77777777" w:rsidR="000374AD" w:rsidRDefault="000374AD" w:rsidP="000374AD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LBF Valdes lēmumā </w:t>
      </w:r>
      <w:r w:rsidRPr="000374AD">
        <w:rPr>
          <w:sz w:val="26"/>
          <w:szCs w:val="26"/>
        </w:rPr>
        <w:t>“Par robežpilsētas Valkas/Valgas spēlētāju dalību Latvijas nacionālajos čempionātos” minētie atbilstošā vecuma spēlētāji.</w:t>
      </w:r>
    </w:p>
    <w:p w14:paraId="5395D634" w14:textId="77777777" w:rsidR="000374AD" w:rsidRDefault="000374AD" w:rsidP="000374AD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Viens </w:t>
      </w:r>
      <w:r w:rsidRPr="000374AD">
        <w:rPr>
          <w:sz w:val="26"/>
          <w:szCs w:val="26"/>
        </w:rPr>
        <w:t>spēlētājs var piedalīties 3 kategorijās: vienā no vienspēlēm, vienā no dubultspēlēm un vienā no jauktajām dubultspēlēm, izvēloties savu vecuma grupu, vai spēlējot augstākā vecuma grupā jebkuru no kategorijām pēc savas, treneru vai vecāku izvēles.</w:t>
      </w:r>
    </w:p>
    <w:p w14:paraId="36476188" w14:textId="77777777" w:rsidR="000374AD" w:rsidRDefault="000374AD" w:rsidP="000374AD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Spēles Rīkotājs negarantē ieplānot 30 minūšu atpūtu starp spēlēm, ja dalībnieks dažādas kategorijas spēlē dažādās vecuma grupās.</w:t>
      </w:r>
    </w:p>
    <w:p w14:paraId="6B7573AC" w14:textId="77777777" w:rsidR="000374AD" w:rsidRDefault="000374AD" w:rsidP="000374AD">
      <w:pPr>
        <w:pStyle w:val="ListParagraph"/>
        <w:ind w:left="792"/>
        <w:rPr>
          <w:sz w:val="26"/>
          <w:szCs w:val="26"/>
        </w:rPr>
      </w:pPr>
    </w:p>
    <w:p w14:paraId="13E38273" w14:textId="77777777" w:rsidR="000374AD" w:rsidRDefault="000374AD" w:rsidP="000374AD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Pieteikumi un publicēšanas laiki:</w:t>
      </w:r>
    </w:p>
    <w:p w14:paraId="1A103E16" w14:textId="77777777" w:rsidR="000374AD" w:rsidRDefault="000374AD" w:rsidP="000374AD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Pieteikumi tiek pieņemti rakstiskā veidā, tos nosūtot uz e-pastu: </w:t>
      </w:r>
      <w:hyperlink r:id="rId8" w:history="1">
        <w:r w:rsidRPr="0092131B">
          <w:rPr>
            <w:rStyle w:val="Hyperlink"/>
            <w:sz w:val="26"/>
            <w:szCs w:val="26"/>
          </w:rPr>
          <w:t>pieteikumi@badminton.lv</w:t>
        </w:r>
      </w:hyperlink>
    </w:p>
    <w:p w14:paraId="7C2A9054" w14:textId="77777777" w:rsidR="000374AD" w:rsidRDefault="000374AD" w:rsidP="000374AD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Pieteikumā </w:t>
      </w:r>
      <w:r w:rsidRPr="000374AD">
        <w:rPr>
          <w:sz w:val="26"/>
          <w:szCs w:val="26"/>
        </w:rPr>
        <w:t>jānorāda spēlētāja</w:t>
      </w:r>
      <w:r>
        <w:t xml:space="preserve"> </w:t>
      </w:r>
      <w:r w:rsidRPr="000374AD">
        <w:rPr>
          <w:sz w:val="26"/>
          <w:szCs w:val="26"/>
        </w:rPr>
        <w:t>Vārds, Uzvārds, Dzimšanas gads, pārstāvošā organizācija un kategorijas, kurās spēlētājs vēlas piedalīties.</w:t>
      </w:r>
    </w:p>
    <w:p w14:paraId="07EFEB84" w14:textId="6E95976D" w:rsidR="000374AD" w:rsidRDefault="000374AD" w:rsidP="000374AD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Dubultspēlēm var pieteikt TIKAI pārus, pieteikumā norādot pārinieka Vārdu, Uzvārdu un pārstāvošo organizāciju</w:t>
      </w:r>
      <w:r w:rsidR="00335B25">
        <w:rPr>
          <w:sz w:val="26"/>
          <w:szCs w:val="26"/>
        </w:rPr>
        <w:t>.</w:t>
      </w:r>
    </w:p>
    <w:p w14:paraId="1A2AEA51" w14:textId="381F9C38" w:rsidR="000374AD" w:rsidRDefault="000374AD" w:rsidP="000374AD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Pieteikumu iesniegšanas termiņš ir </w:t>
      </w:r>
      <w:r w:rsidRPr="00757663">
        <w:rPr>
          <w:b/>
          <w:sz w:val="26"/>
          <w:szCs w:val="26"/>
        </w:rPr>
        <w:t>202</w:t>
      </w:r>
      <w:r w:rsidR="004527CD">
        <w:rPr>
          <w:b/>
          <w:sz w:val="26"/>
          <w:szCs w:val="26"/>
        </w:rPr>
        <w:t>3</w:t>
      </w:r>
      <w:r w:rsidRPr="00757663">
        <w:rPr>
          <w:b/>
          <w:sz w:val="26"/>
          <w:szCs w:val="26"/>
        </w:rPr>
        <w:t xml:space="preserve">. gada </w:t>
      </w:r>
      <w:r w:rsidR="00757663" w:rsidRPr="00757663">
        <w:rPr>
          <w:b/>
          <w:sz w:val="26"/>
          <w:szCs w:val="26"/>
        </w:rPr>
        <w:t>2</w:t>
      </w:r>
      <w:r w:rsidR="00335B25">
        <w:rPr>
          <w:b/>
          <w:sz w:val="26"/>
          <w:szCs w:val="26"/>
        </w:rPr>
        <w:t>4</w:t>
      </w:r>
      <w:r w:rsidR="00757663" w:rsidRPr="00757663">
        <w:rPr>
          <w:b/>
          <w:sz w:val="26"/>
          <w:szCs w:val="26"/>
        </w:rPr>
        <w:t>.</w:t>
      </w:r>
      <w:r w:rsidR="00335B25">
        <w:rPr>
          <w:b/>
          <w:sz w:val="26"/>
          <w:szCs w:val="26"/>
        </w:rPr>
        <w:t xml:space="preserve"> marts</w:t>
      </w:r>
      <w:r w:rsidR="00757663" w:rsidRPr="00757663">
        <w:rPr>
          <w:b/>
          <w:sz w:val="26"/>
          <w:szCs w:val="26"/>
        </w:rPr>
        <w:t xml:space="preserve"> plkst. 22:00.</w:t>
      </w:r>
      <w:r w:rsidR="00757663">
        <w:rPr>
          <w:b/>
          <w:sz w:val="26"/>
          <w:szCs w:val="26"/>
        </w:rPr>
        <w:t xml:space="preserve"> </w:t>
      </w:r>
    </w:p>
    <w:p w14:paraId="7B6BE436" w14:textId="4B108115" w:rsidR="00757663" w:rsidRDefault="00757663" w:rsidP="000374AD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Līdz 202</w:t>
      </w:r>
      <w:r w:rsidR="004527CD">
        <w:rPr>
          <w:sz w:val="26"/>
          <w:szCs w:val="26"/>
        </w:rPr>
        <w:t>3</w:t>
      </w:r>
      <w:r>
        <w:rPr>
          <w:sz w:val="26"/>
          <w:szCs w:val="26"/>
        </w:rPr>
        <w:t xml:space="preserve">. gada </w:t>
      </w:r>
      <w:r w:rsidR="004527CD">
        <w:rPr>
          <w:sz w:val="26"/>
          <w:szCs w:val="26"/>
        </w:rPr>
        <w:t>27</w:t>
      </w:r>
      <w:r>
        <w:rPr>
          <w:sz w:val="26"/>
          <w:szCs w:val="26"/>
        </w:rPr>
        <w:t>. m</w:t>
      </w:r>
      <w:r w:rsidR="004527CD">
        <w:rPr>
          <w:sz w:val="26"/>
          <w:szCs w:val="26"/>
        </w:rPr>
        <w:t>arta</w:t>
      </w:r>
      <w:r>
        <w:rPr>
          <w:sz w:val="26"/>
          <w:szCs w:val="26"/>
        </w:rPr>
        <w:t xml:space="preserve"> plkst. 10:00 programmā “tournamentsoftware” tiek publicēts pieteikumu saraksts, norādot visus pieteiktos dalībniekus un pārus, lai pieteicēji var pārliecināties, ka pieteikums saņemts vai nosūtīts pareizi.</w:t>
      </w:r>
    </w:p>
    <w:p w14:paraId="751EF40F" w14:textId="0EC555F9" w:rsidR="00757663" w:rsidRDefault="00757663" w:rsidP="000374AD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Līdz 202</w:t>
      </w:r>
      <w:r w:rsidR="004527CD">
        <w:rPr>
          <w:sz w:val="26"/>
          <w:szCs w:val="26"/>
        </w:rPr>
        <w:t>3</w:t>
      </w:r>
      <w:r>
        <w:rPr>
          <w:sz w:val="26"/>
          <w:szCs w:val="26"/>
        </w:rPr>
        <w:t xml:space="preserve">. gada </w:t>
      </w:r>
      <w:r w:rsidR="004527CD">
        <w:rPr>
          <w:sz w:val="26"/>
          <w:szCs w:val="26"/>
        </w:rPr>
        <w:t>28</w:t>
      </w:r>
      <w:r>
        <w:rPr>
          <w:sz w:val="26"/>
          <w:szCs w:val="26"/>
        </w:rPr>
        <w:t>. m</w:t>
      </w:r>
      <w:r w:rsidR="004527CD">
        <w:rPr>
          <w:sz w:val="26"/>
          <w:szCs w:val="26"/>
        </w:rPr>
        <w:t>arta</w:t>
      </w:r>
      <w:r>
        <w:rPr>
          <w:sz w:val="26"/>
          <w:szCs w:val="26"/>
        </w:rPr>
        <w:t xml:space="preserve"> plkst. 18:00 pieteicēji var veikt korekcijas grupās, kā arī atcelt spēlētāju dalību.</w:t>
      </w:r>
    </w:p>
    <w:p w14:paraId="3F85DACF" w14:textId="7005D010" w:rsidR="00757663" w:rsidRDefault="00757663" w:rsidP="000374AD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Līdz 2022. gada </w:t>
      </w:r>
      <w:r w:rsidR="004527CD">
        <w:rPr>
          <w:sz w:val="26"/>
          <w:szCs w:val="26"/>
        </w:rPr>
        <w:t>28</w:t>
      </w:r>
      <w:r>
        <w:rPr>
          <w:sz w:val="26"/>
          <w:szCs w:val="26"/>
        </w:rPr>
        <w:t>. ma</w:t>
      </w:r>
      <w:r w:rsidR="004527CD">
        <w:rPr>
          <w:sz w:val="26"/>
          <w:szCs w:val="26"/>
        </w:rPr>
        <w:t>rta</w:t>
      </w:r>
      <w:r>
        <w:rPr>
          <w:sz w:val="26"/>
          <w:szCs w:val="26"/>
        </w:rPr>
        <w:t xml:space="preserve"> plkst. </w:t>
      </w:r>
      <w:r w:rsidR="004527CD">
        <w:rPr>
          <w:sz w:val="26"/>
          <w:szCs w:val="26"/>
        </w:rPr>
        <w:t>23</w:t>
      </w:r>
      <w:r>
        <w:rPr>
          <w:sz w:val="26"/>
          <w:szCs w:val="26"/>
        </w:rPr>
        <w:t>:00 ir publicēts gala pieteikumu saraksts, kas sarindots saskaņā ar Latvijas badmintona federācijas reitingu uz 202</w:t>
      </w:r>
      <w:r w:rsidR="004527CD">
        <w:rPr>
          <w:sz w:val="26"/>
          <w:szCs w:val="26"/>
        </w:rPr>
        <w:t>3</w:t>
      </w:r>
      <w:r>
        <w:rPr>
          <w:sz w:val="26"/>
          <w:szCs w:val="26"/>
        </w:rPr>
        <w:t xml:space="preserve">. gada </w:t>
      </w:r>
      <w:r w:rsidR="004527CD">
        <w:rPr>
          <w:sz w:val="26"/>
          <w:szCs w:val="26"/>
        </w:rPr>
        <w:t>28. martu.</w:t>
      </w:r>
    </w:p>
    <w:p w14:paraId="0D281EAE" w14:textId="47EA617C" w:rsidR="00757663" w:rsidRDefault="00757663" w:rsidP="000374AD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Spēļu tabulas un laiki tiek publicēti līdz 202</w:t>
      </w:r>
      <w:r w:rsidR="004527CD">
        <w:rPr>
          <w:sz w:val="26"/>
          <w:szCs w:val="26"/>
        </w:rPr>
        <w:t>3</w:t>
      </w:r>
      <w:r>
        <w:rPr>
          <w:sz w:val="26"/>
          <w:szCs w:val="26"/>
        </w:rPr>
        <w:t xml:space="preserve">. gada </w:t>
      </w:r>
      <w:r w:rsidR="004527CD">
        <w:rPr>
          <w:sz w:val="26"/>
          <w:szCs w:val="26"/>
        </w:rPr>
        <w:t>29</w:t>
      </w:r>
      <w:r>
        <w:rPr>
          <w:sz w:val="26"/>
          <w:szCs w:val="26"/>
        </w:rPr>
        <w:t>. ma</w:t>
      </w:r>
      <w:r w:rsidR="004527CD">
        <w:rPr>
          <w:sz w:val="26"/>
          <w:szCs w:val="26"/>
        </w:rPr>
        <w:t>rta</w:t>
      </w:r>
      <w:r>
        <w:rPr>
          <w:sz w:val="26"/>
          <w:szCs w:val="26"/>
        </w:rPr>
        <w:t xml:space="preserve"> plkst.</w:t>
      </w:r>
      <w:r w:rsidR="004527CD">
        <w:rPr>
          <w:sz w:val="26"/>
          <w:szCs w:val="26"/>
        </w:rPr>
        <w:t>23</w:t>
      </w:r>
      <w:r>
        <w:rPr>
          <w:sz w:val="26"/>
          <w:szCs w:val="26"/>
        </w:rPr>
        <w:t>:</w:t>
      </w:r>
      <w:r w:rsidR="004527CD">
        <w:rPr>
          <w:sz w:val="26"/>
          <w:szCs w:val="26"/>
        </w:rPr>
        <w:t>59</w:t>
      </w:r>
      <w:r w:rsidR="00895658">
        <w:rPr>
          <w:sz w:val="26"/>
          <w:szCs w:val="26"/>
        </w:rPr>
        <w:t>. Spēļu tabulas, kas publicētas pirms šī termiņa, tiek uzskatītas par darba variantu – melnrakstu, ja vien programmā “tournamentsoftware” info sadaļā nav ielikts apstiprinājums, ka tabulas ir pilnībā sastādītas un nemainīsies.</w:t>
      </w:r>
    </w:p>
    <w:p w14:paraId="572DA6C4" w14:textId="1473DC6F" w:rsidR="00895658" w:rsidRDefault="00895658" w:rsidP="00895658">
      <w:pPr>
        <w:pStyle w:val="ListParagraph"/>
        <w:ind w:left="792"/>
        <w:rPr>
          <w:sz w:val="26"/>
          <w:szCs w:val="26"/>
        </w:rPr>
      </w:pPr>
    </w:p>
    <w:p w14:paraId="3BDC4612" w14:textId="77777777" w:rsidR="005525BA" w:rsidRDefault="005525BA" w:rsidP="00895658">
      <w:pPr>
        <w:pStyle w:val="ListParagraph"/>
        <w:ind w:left="792"/>
        <w:rPr>
          <w:sz w:val="26"/>
          <w:szCs w:val="26"/>
        </w:rPr>
      </w:pPr>
    </w:p>
    <w:p w14:paraId="0D6397D4" w14:textId="77777777" w:rsidR="00895658" w:rsidRDefault="00895658" w:rsidP="00895658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Izlikšana un izspēles kārtība</w:t>
      </w:r>
    </w:p>
    <w:p w14:paraId="40C465B3" w14:textId="71F7F2B8" w:rsidR="00895658" w:rsidRDefault="00895658" w:rsidP="0089565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Dalībnieki turnīrā tiek izlikti saskaņā ar 202</w:t>
      </w:r>
      <w:r w:rsidR="004527CD">
        <w:rPr>
          <w:sz w:val="26"/>
          <w:szCs w:val="26"/>
        </w:rPr>
        <w:t>3</w:t>
      </w:r>
      <w:r>
        <w:rPr>
          <w:sz w:val="26"/>
          <w:szCs w:val="26"/>
        </w:rPr>
        <w:t xml:space="preserve">. gada </w:t>
      </w:r>
      <w:r w:rsidR="004527CD">
        <w:rPr>
          <w:sz w:val="26"/>
          <w:szCs w:val="26"/>
        </w:rPr>
        <w:t>28</w:t>
      </w:r>
      <w:r>
        <w:rPr>
          <w:sz w:val="26"/>
          <w:szCs w:val="26"/>
        </w:rPr>
        <w:t>. m</w:t>
      </w:r>
      <w:r w:rsidR="004527CD">
        <w:rPr>
          <w:sz w:val="26"/>
          <w:szCs w:val="26"/>
        </w:rPr>
        <w:t>arta</w:t>
      </w:r>
      <w:r>
        <w:rPr>
          <w:sz w:val="26"/>
          <w:szCs w:val="26"/>
        </w:rPr>
        <w:t xml:space="preserve"> reitingu</w:t>
      </w:r>
    </w:p>
    <w:p w14:paraId="497E5B05" w14:textId="5020E5B0" w:rsidR="00895658" w:rsidRDefault="00895658" w:rsidP="0089565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U1</w:t>
      </w:r>
      <w:r w:rsidR="004527CD">
        <w:rPr>
          <w:sz w:val="26"/>
          <w:szCs w:val="26"/>
        </w:rPr>
        <w:t>7 un U21</w:t>
      </w:r>
      <w:r>
        <w:rPr>
          <w:sz w:val="26"/>
          <w:szCs w:val="26"/>
        </w:rPr>
        <w:t xml:space="preserve"> vecuma grupās visās kategorijās turnīri tiek organizēti zaros, saskaņā ar reitingu</w:t>
      </w:r>
    </w:p>
    <w:p w14:paraId="0F76A43D" w14:textId="0585D5AB" w:rsidR="00895658" w:rsidRDefault="00895658" w:rsidP="0089565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Ja U1</w:t>
      </w:r>
      <w:r w:rsidR="004527CD">
        <w:rPr>
          <w:sz w:val="26"/>
          <w:szCs w:val="26"/>
        </w:rPr>
        <w:t>7</w:t>
      </w:r>
      <w:r>
        <w:rPr>
          <w:sz w:val="26"/>
          <w:szCs w:val="26"/>
        </w:rPr>
        <w:t xml:space="preserve"> un U</w:t>
      </w:r>
      <w:r w:rsidR="004527CD">
        <w:rPr>
          <w:sz w:val="26"/>
          <w:szCs w:val="26"/>
        </w:rPr>
        <w:t>21</w:t>
      </w:r>
      <w:r>
        <w:rPr>
          <w:sz w:val="26"/>
          <w:szCs w:val="26"/>
        </w:rPr>
        <w:t xml:space="preserve"> vecuma grupās turnīrā tiek pieteikti vairāk par 16 dalībniekiem, tad turnīrs tiek organizēts vairākās kārtās vai kā kvalifikācijas zars, kur pirmie 4 spēlētā</w:t>
      </w:r>
      <w:r w:rsidR="005849F2">
        <w:rPr>
          <w:sz w:val="26"/>
          <w:szCs w:val="26"/>
        </w:rPr>
        <w:t>ji pēc reitinga gaida četrus</w:t>
      </w:r>
      <w:r>
        <w:rPr>
          <w:sz w:val="26"/>
          <w:szCs w:val="26"/>
        </w:rPr>
        <w:t xml:space="preserve"> kārtu vai kvalifikācijas uzvarētājus.</w:t>
      </w:r>
    </w:p>
    <w:p w14:paraId="55876E55" w14:textId="77777777" w:rsidR="00895658" w:rsidRDefault="00895658" w:rsidP="0089565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Vienā kategorijā tiek garantētas vismaz 2 ieplānotās spēles.</w:t>
      </w:r>
    </w:p>
    <w:p w14:paraId="47A0993B" w14:textId="77777777" w:rsidR="00895658" w:rsidRDefault="00895658" w:rsidP="00895658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Izņēmumi.</w:t>
      </w:r>
    </w:p>
    <w:p w14:paraId="77234AEA" w14:textId="77777777" w:rsidR="00895658" w:rsidRDefault="00895658" w:rsidP="00895658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Ja turnīrā tiek pieteikti 5 pāri, tad tiek rīkots grupas turnīrs, kur katrs izspēlē ar katru</w:t>
      </w:r>
    </w:p>
    <w:p w14:paraId="1FFDF516" w14:textId="77777777" w:rsidR="00895658" w:rsidRDefault="00895658" w:rsidP="00895658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Ja turnīrā tiek pieteikti 9 vienspēļu spēlētāji vai pāri, tad sākotnēji tiek rīkots grupas turnīrs 3 grupas pa 3 spēlētājiem, kur pirmo divu vietu ieguvēji katrā grupā kvalificējās uz zaru TOP8, atstājot brīvu 7. un 8. vietu.</w:t>
      </w:r>
    </w:p>
    <w:p w14:paraId="6CB00D0E" w14:textId="35869C79" w:rsidR="00895658" w:rsidRDefault="005849F2" w:rsidP="005849F2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U1</w:t>
      </w:r>
      <w:r w:rsidR="004527CD">
        <w:rPr>
          <w:sz w:val="26"/>
          <w:szCs w:val="26"/>
        </w:rPr>
        <w:t>3</w:t>
      </w:r>
      <w:r>
        <w:rPr>
          <w:sz w:val="26"/>
          <w:szCs w:val="26"/>
        </w:rPr>
        <w:t xml:space="preserve"> vecuma grupā sākotnēji tiek rīkots grupas turnīrs, dalībniekus izkārtojot grupās saskaņā ar reitingu. Ja dalībnieku skaits ir 6 vai vairāk, tad pēc tam tiek rīkots izslēgšanas turnīrs, kur cīņu par medaļām turpina katras grupas 2 labākie dalībnieki.</w:t>
      </w:r>
    </w:p>
    <w:p w14:paraId="38F1B78A" w14:textId="0D5553A9" w:rsidR="005849F2" w:rsidRDefault="005849F2" w:rsidP="005849F2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Ņemot vērā, ka čempionāts notiek 3 vecuma grupās vienlaicīgi, Rīkotājs negarantē ieplānot spēles par visām vietām.</w:t>
      </w:r>
      <w:r w:rsidR="002A2015">
        <w:rPr>
          <w:sz w:val="26"/>
          <w:szCs w:val="26"/>
        </w:rPr>
        <w:t xml:space="preserve"> </w:t>
      </w:r>
    </w:p>
    <w:p w14:paraId="2C1B00E0" w14:textId="69D8754B" w:rsidR="005849F2" w:rsidRDefault="005849F2" w:rsidP="005849F2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Spēļu tabulās, nekādas izmaiņas netiks veiktas pēc 202</w:t>
      </w:r>
      <w:r w:rsidR="004527CD">
        <w:rPr>
          <w:sz w:val="26"/>
          <w:szCs w:val="26"/>
        </w:rPr>
        <w:t>3</w:t>
      </w:r>
      <w:r>
        <w:rPr>
          <w:sz w:val="26"/>
          <w:szCs w:val="26"/>
        </w:rPr>
        <w:t xml:space="preserve">. gada </w:t>
      </w:r>
      <w:r w:rsidR="004527CD">
        <w:rPr>
          <w:sz w:val="26"/>
          <w:szCs w:val="26"/>
        </w:rPr>
        <w:t>28</w:t>
      </w:r>
      <w:r>
        <w:rPr>
          <w:sz w:val="26"/>
          <w:szCs w:val="26"/>
        </w:rPr>
        <w:t>. ma</w:t>
      </w:r>
      <w:r w:rsidR="004527CD">
        <w:rPr>
          <w:sz w:val="26"/>
          <w:szCs w:val="26"/>
        </w:rPr>
        <w:t>rta</w:t>
      </w:r>
      <w:r>
        <w:rPr>
          <w:sz w:val="26"/>
          <w:szCs w:val="26"/>
        </w:rPr>
        <w:t xml:space="preserve"> plkst. </w:t>
      </w:r>
      <w:r w:rsidR="004527CD">
        <w:rPr>
          <w:sz w:val="26"/>
          <w:szCs w:val="26"/>
        </w:rPr>
        <w:t>23</w:t>
      </w:r>
      <w:r>
        <w:rPr>
          <w:sz w:val="26"/>
          <w:szCs w:val="26"/>
        </w:rPr>
        <w:t>:00, izņemot ar Galvenā tiesneša lēmumu, bet ne vēlāk kā 30 minūtes pirms turnīra sākuma, ja kādā no kategorijām tiek atsaukti ½ vai vairāk no TOP 8 spēlētājiem vai pāriem</w:t>
      </w:r>
    </w:p>
    <w:p w14:paraId="22FD5FC1" w14:textId="77777777" w:rsidR="005849F2" w:rsidRDefault="005849F2" w:rsidP="005849F2">
      <w:pPr>
        <w:pStyle w:val="ListParagraph"/>
        <w:ind w:left="792"/>
        <w:rPr>
          <w:sz w:val="26"/>
          <w:szCs w:val="26"/>
        </w:rPr>
      </w:pPr>
    </w:p>
    <w:p w14:paraId="6D4F2270" w14:textId="77777777" w:rsidR="005849F2" w:rsidRDefault="005849F2" w:rsidP="005849F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Dalības maksas</w:t>
      </w:r>
    </w:p>
    <w:p w14:paraId="0FE90CCA" w14:textId="0BAB3B5C" w:rsidR="005849F2" w:rsidRDefault="005849F2" w:rsidP="005849F2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Vienspēles – </w:t>
      </w:r>
      <w:r w:rsidR="004527CD">
        <w:rPr>
          <w:sz w:val="26"/>
          <w:szCs w:val="26"/>
        </w:rPr>
        <w:t>15</w:t>
      </w:r>
      <w:r>
        <w:rPr>
          <w:sz w:val="26"/>
          <w:szCs w:val="26"/>
        </w:rPr>
        <w:t xml:space="preserve"> eur</w:t>
      </w:r>
    </w:p>
    <w:p w14:paraId="7A9C5CA6" w14:textId="7CB21727" w:rsidR="005849F2" w:rsidRDefault="005849F2" w:rsidP="005849F2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Dubultspēles un jauktās dubultspēles – </w:t>
      </w:r>
      <w:r w:rsidR="004527CD">
        <w:rPr>
          <w:sz w:val="26"/>
          <w:szCs w:val="26"/>
        </w:rPr>
        <w:t>5</w:t>
      </w:r>
      <w:r>
        <w:rPr>
          <w:sz w:val="26"/>
          <w:szCs w:val="26"/>
        </w:rPr>
        <w:t xml:space="preserve"> eur (katram no dalībniekiem par vienu kategoriju)</w:t>
      </w:r>
    </w:p>
    <w:p w14:paraId="5B9B4024" w14:textId="01FE44F9" w:rsidR="005849F2" w:rsidRDefault="005849F2" w:rsidP="005849F2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Uzrādot derīgu Latvijas Goda ģimenes apliecību “3+ Ģimenes karte”</w:t>
      </w:r>
      <w:r w:rsidR="004527CD">
        <w:rPr>
          <w:sz w:val="26"/>
          <w:szCs w:val="26"/>
        </w:rPr>
        <w:t xml:space="preserve"> un maksājot pašam par sevi</w:t>
      </w:r>
      <w:r>
        <w:rPr>
          <w:sz w:val="26"/>
          <w:szCs w:val="26"/>
        </w:rPr>
        <w:t>, dalīb</w:t>
      </w:r>
      <w:r w:rsidR="000B4A06">
        <w:rPr>
          <w:sz w:val="26"/>
          <w:szCs w:val="26"/>
        </w:rPr>
        <w:t>as maksai</w:t>
      </w:r>
      <w:r>
        <w:rPr>
          <w:sz w:val="26"/>
          <w:szCs w:val="26"/>
        </w:rPr>
        <w:t xml:space="preserve"> piemērojama </w:t>
      </w:r>
      <w:r w:rsidR="000B4A06">
        <w:rPr>
          <w:sz w:val="26"/>
          <w:szCs w:val="26"/>
        </w:rPr>
        <w:t>atlaide – 5 eur.</w:t>
      </w:r>
    </w:p>
    <w:p w14:paraId="6E6B7493" w14:textId="77777777" w:rsidR="000B4A06" w:rsidRDefault="005849F2" w:rsidP="005849F2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Maksājumus par dalību var veikt</w:t>
      </w:r>
      <w:r w:rsidR="00903F5F">
        <w:rPr>
          <w:sz w:val="26"/>
          <w:szCs w:val="26"/>
        </w:rPr>
        <w:t xml:space="preserve"> ar pārskaitījumu uz rekvizītiem:</w:t>
      </w:r>
      <w:r>
        <w:rPr>
          <w:sz w:val="26"/>
          <w:szCs w:val="26"/>
        </w:rPr>
        <w:t xml:space="preserve"> </w:t>
      </w:r>
    </w:p>
    <w:p w14:paraId="65EFE9DA" w14:textId="77777777" w:rsidR="000B4A06" w:rsidRPr="000B4A06" w:rsidRDefault="005849F2" w:rsidP="000B4A06">
      <w:pPr>
        <w:pStyle w:val="ListParagraph"/>
        <w:ind w:left="792"/>
        <w:rPr>
          <w:b/>
          <w:bCs/>
          <w:sz w:val="26"/>
          <w:szCs w:val="26"/>
        </w:rPr>
      </w:pPr>
      <w:r w:rsidRPr="00903F5F">
        <w:rPr>
          <w:sz w:val="26"/>
          <w:szCs w:val="26"/>
        </w:rPr>
        <w:t>"</w:t>
      </w:r>
      <w:r w:rsidR="000B4A06" w:rsidRPr="000B4A06">
        <w:rPr>
          <w:b/>
          <w:bCs/>
          <w:sz w:val="26"/>
          <w:szCs w:val="26"/>
        </w:rPr>
        <w:t>Biedrība „Latvijas Badmintona federācija”</w:t>
      </w:r>
    </w:p>
    <w:p w14:paraId="736653E8" w14:textId="77777777" w:rsidR="000B4A06" w:rsidRPr="000B4A06" w:rsidRDefault="000B4A06" w:rsidP="000B4A06">
      <w:pPr>
        <w:pStyle w:val="ListParagraph"/>
        <w:ind w:left="792"/>
        <w:rPr>
          <w:sz w:val="26"/>
          <w:szCs w:val="26"/>
        </w:rPr>
      </w:pPr>
      <w:r w:rsidRPr="000B4A06">
        <w:rPr>
          <w:sz w:val="26"/>
          <w:szCs w:val="26"/>
        </w:rPr>
        <w:t>Reģ.Nr.: LV 40008023393</w:t>
      </w:r>
    </w:p>
    <w:p w14:paraId="52FFCE75" w14:textId="77777777" w:rsidR="000B4A06" w:rsidRPr="000B4A06" w:rsidRDefault="000B4A06" w:rsidP="000B4A06">
      <w:pPr>
        <w:pStyle w:val="ListParagraph"/>
        <w:ind w:left="792"/>
        <w:rPr>
          <w:sz w:val="26"/>
          <w:szCs w:val="26"/>
        </w:rPr>
      </w:pPr>
      <w:r w:rsidRPr="000B4A06">
        <w:rPr>
          <w:sz w:val="26"/>
          <w:szCs w:val="26"/>
        </w:rPr>
        <w:t>Swedbank, Kods: HABALV22</w:t>
      </w:r>
    </w:p>
    <w:p w14:paraId="75E118B9" w14:textId="4C1B519D" w:rsidR="00903F5F" w:rsidRDefault="000B4A06" w:rsidP="000B4A06">
      <w:pPr>
        <w:pStyle w:val="ListParagraph"/>
        <w:ind w:left="792"/>
        <w:rPr>
          <w:sz w:val="26"/>
          <w:szCs w:val="26"/>
        </w:rPr>
      </w:pPr>
      <w:r w:rsidRPr="000B4A06">
        <w:rPr>
          <w:sz w:val="26"/>
          <w:szCs w:val="26"/>
        </w:rPr>
        <w:t>Konts: LV60HABA0551023860064</w:t>
      </w:r>
    </w:p>
    <w:p w14:paraId="4F16C4BB" w14:textId="77777777" w:rsidR="004A6ABE" w:rsidRDefault="004A6ABE" w:rsidP="000B4A06">
      <w:pPr>
        <w:pStyle w:val="ListParagraph"/>
        <w:ind w:left="792"/>
        <w:rPr>
          <w:sz w:val="26"/>
          <w:szCs w:val="26"/>
        </w:rPr>
      </w:pPr>
    </w:p>
    <w:p w14:paraId="577E6C9D" w14:textId="77777777" w:rsidR="00903F5F" w:rsidRDefault="00903F5F" w:rsidP="00903F5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Inventārs</w:t>
      </w:r>
    </w:p>
    <w:p w14:paraId="2819A32C" w14:textId="77777777" w:rsidR="00903F5F" w:rsidRDefault="00420A9E" w:rsidP="00903F5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Sacensību norises vietā ir 9</w:t>
      </w:r>
      <w:r w:rsidR="00903F5F">
        <w:rPr>
          <w:sz w:val="26"/>
          <w:szCs w:val="26"/>
        </w:rPr>
        <w:t xml:space="preserve"> laukumi dubultspēlēm</w:t>
      </w:r>
    </w:p>
    <w:p w14:paraId="222D2ACC" w14:textId="54EE16A7" w:rsidR="004A6ABE" w:rsidRPr="004A6ABE" w:rsidRDefault="00903F5F" w:rsidP="004A6AB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Spēles notiek ar </w:t>
      </w:r>
      <w:r w:rsidR="00401FBD">
        <w:rPr>
          <w:sz w:val="26"/>
          <w:szCs w:val="26"/>
        </w:rPr>
        <w:t>sacensību</w:t>
      </w:r>
      <w:r>
        <w:rPr>
          <w:sz w:val="26"/>
          <w:szCs w:val="26"/>
        </w:rPr>
        <w:t xml:space="preserve"> s</w:t>
      </w:r>
      <w:r w:rsidR="00401FBD">
        <w:rPr>
          <w:sz w:val="26"/>
          <w:szCs w:val="26"/>
        </w:rPr>
        <w:t>palvu</w:t>
      </w:r>
      <w:r>
        <w:rPr>
          <w:sz w:val="26"/>
          <w:szCs w:val="26"/>
        </w:rPr>
        <w:t xml:space="preserve"> bumbiņām</w:t>
      </w:r>
      <w:r w:rsidR="00401FBD">
        <w:rPr>
          <w:sz w:val="26"/>
          <w:szCs w:val="26"/>
        </w:rPr>
        <w:t>.</w:t>
      </w:r>
      <w:r>
        <w:rPr>
          <w:sz w:val="26"/>
          <w:szCs w:val="26"/>
        </w:rPr>
        <w:t xml:space="preserve"> Badmintona bumbiņas nodrošina paši dalībnieki vai to pavadošās organizācijas</w:t>
      </w:r>
    </w:p>
    <w:p w14:paraId="4FB8083D" w14:textId="77777777" w:rsidR="004A6ABE" w:rsidRPr="00401FBD" w:rsidRDefault="004A6ABE" w:rsidP="004A6ABE">
      <w:pPr>
        <w:pStyle w:val="ListParagraph"/>
        <w:ind w:left="792"/>
        <w:rPr>
          <w:sz w:val="26"/>
          <w:szCs w:val="26"/>
        </w:rPr>
      </w:pPr>
    </w:p>
    <w:p w14:paraId="64250C70" w14:textId="77777777" w:rsidR="00903F5F" w:rsidRDefault="00903F5F" w:rsidP="00903F5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Apbalvošana</w:t>
      </w:r>
    </w:p>
    <w:p w14:paraId="7C5B0E69" w14:textId="77777777" w:rsidR="00903F5F" w:rsidRDefault="00903F5F" w:rsidP="00903F5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Apbalvošana notiks vairākās atsevišķās ceremonijās, atsevišķi vecuma grupām un atsevišķi vienspēlēm, dubultspēlēm un jauktajām dubultspēlēm</w:t>
      </w:r>
    </w:p>
    <w:p w14:paraId="06AB3911" w14:textId="5CC847F2" w:rsidR="00903F5F" w:rsidRDefault="000B4A06" w:rsidP="004A6AB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Medaļas nodrošina </w:t>
      </w:r>
      <w:r w:rsidR="00C10D86">
        <w:rPr>
          <w:sz w:val="26"/>
          <w:szCs w:val="26"/>
        </w:rPr>
        <w:t>sacensību organizators</w:t>
      </w:r>
    </w:p>
    <w:p w14:paraId="0A7D0262" w14:textId="415A9A61" w:rsidR="00327C9E" w:rsidRDefault="00327C9E" w:rsidP="004A6AB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Latvin.lv nodrošina balvas 1000 eur vērtībā</w:t>
      </w:r>
    </w:p>
    <w:p w14:paraId="74FE320E" w14:textId="77777777" w:rsidR="004A6ABE" w:rsidRPr="004A6ABE" w:rsidRDefault="004A6ABE" w:rsidP="004A6ABE">
      <w:pPr>
        <w:pStyle w:val="ListParagraph"/>
        <w:ind w:left="792"/>
        <w:rPr>
          <w:sz w:val="26"/>
          <w:szCs w:val="26"/>
        </w:rPr>
      </w:pPr>
    </w:p>
    <w:p w14:paraId="71B8F386" w14:textId="77777777" w:rsidR="00903F5F" w:rsidRDefault="00903F5F" w:rsidP="00903F5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Apdrošināšana un medicīna</w:t>
      </w:r>
    </w:p>
    <w:p w14:paraId="5F635E47" w14:textId="77777777" w:rsidR="00903F5F" w:rsidRDefault="00903F5F" w:rsidP="00903F5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Par spēlētāja veselības stāvokli un apdrošināšanu atbild pats spēlētājs, vai viņa pavadošā organizācija</w:t>
      </w:r>
    </w:p>
    <w:p w14:paraId="0224BAB7" w14:textId="77777777" w:rsidR="00903F5F" w:rsidRDefault="00903F5F" w:rsidP="00903F5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Pieteikums kalpo kā apliecinājums, ka veselības stāvoklis ir atbilstošs, lai dalībnieks varētu piedalīties sacensībās</w:t>
      </w:r>
    </w:p>
    <w:p w14:paraId="561BA7B1" w14:textId="5632F97F" w:rsidR="00903F5F" w:rsidRDefault="00903F5F" w:rsidP="00903F5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Sacensību vietā būs medicīnas kaste ar pirmās palīdzības u.c. medikamentiem</w:t>
      </w:r>
    </w:p>
    <w:p w14:paraId="7C9A4DE8" w14:textId="77777777" w:rsidR="004A6ABE" w:rsidRDefault="004A6ABE" w:rsidP="004A6ABE">
      <w:pPr>
        <w:pStyle w:val="ListParagraph"/>
        <w:ind w:left="792"/>
        <w:rPr>
          <w:sz w:val="26"/>
          <w:szCs w:val="26"/>
        </w:rPr>
      </w:pPr>
    </w:p>
    <w:p w14:paraId="7F061F71" w14:textId="39C0317F" w:rsidR="004A6ABE" w:rsidRDefault="004A6ABE" w:rsidP="004A6ABE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Cita informācija</w:t>
      </w:r>
    </w:p>
    <w:p w14:paraId="1D379A99" w14:textId="44775C78" w:rsidR="004A6ABE" w:rsidRDefault="004A6ABE" w:rsidP="004A6AB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Sacensību laikā tiks nodrošināta stīgošana, kā arī sporta preču veikals, kuru nodrošinās Latvin.lv</w:t>
      </w:r>
    </w:p>
    <w:p w14:paraId="7DFD0764" w14:textId="77777777" w:rsidR="00420A9E" w:rsidRDefault="00420A9E" w:rsidP="00420A9E">
      <w:pPr>
        <w:pStyle w:val="ListParagraph"/>
        <w:ind w:left="792"/>
        <w:rPr>
          <w:sz w:val="26"/>
          <w:szCs w:val="26"/>
        </w:rPr>
      </w:pPr>
    </w:p>
    <w:p w14:paraId="6F119337" w14:textId="77777777" w:rsidR="00420A9E" w:rsidRDefault="00420A9E" w:rsidP="00420A9E">
      <w:pPr>
        <w:pStyle w:val="ListParagraph"/>
        <w:ind w:left="360"/>
        <w:rPr>
          <w:sz w:val="26"/>
          <w:szCs w:val="26"/>
        </w:rPr>
      </w:pPr>
    </w:p>
    <w:p w14:paraId="1049A9FB" w14:textId="77777777" w:rsidR="005849F2" w:rsidRPr="000374AD" w:rsidRDefault="005849F2" w:rsidP="005849F2">
      <w:pPr>
        <w:pStyle w:val="ListParagraph"/>
        <w:ind w:left="792"/>
        <w:rPr>
          <w:sz w:val="26"/>
          <w:szCs w:val="26"/>
        </w:rPr>
      </w:pPr>
    </w:p>
    <w:sectPr w:rsidR="005849F2" w:rsidRPr="000374A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591A8" w14:textId="77777777" w:rsidR="00A07F8F" w:rsidRDefault="00A07F8F" w:rsidP="00721BC4">
      <w:pPr>
        <w:spacing w:after="0" w:line="240" w:lineRule="auto"/>
      </w:pPr>
      <w:r>
        <w:separator/>
      </w:r>
    </w:p>
  </w:endnote>
  <w:endnote w:type="continuationSeparator" w:id="0">
    <w:p w14:paraId="72A24DF8" w14:textId="77777777" w:rsidR="00A07F8F" w:rsidRDefault="00A07F8F" w:rsidP="0072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A7971" w14:textId="77777777" w:rsidR="00A07F8F" w:rsidRDefault="00A07F8F" w:rsidP="00721BC4">
      <w:pPr>
        <w:spacing w:after="0" w:line="240" w:lineRule="auto"/>
      </w:pPr>
      <w:r>
        <w:separator/>
      </w:r>
    </w:p>
  </w:footnote>
  <w:footnote w:type="continuationSeparator" w:id="0">
    <w:p w14:paraId="1D009718" w14:textId="77777777" w:rsidR="00A07F8F" w:rsidRDefault="00A07F8F" w:rsidP="0072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1724" w14:textId="5DB39A07" w:rsidR="00721BC4" w:rsidRDefault="00721BC4" w:rsidP="00721BC4">
    <w:pPr>
      <w:pStyle w:val="Header"/>
      <w:jc w:val="center"/>
    </w:pPr>
    <w:r w:rsidRPr="009F7746">
      <w:rPr>
        <w:noProof/>
        <w:lang w:val="en-GB" w:eastAsia="en-GB"/>
      </w:rPr>
      <w:drawing>
        <wp:inline distT="0" distB="0" distL="0" distR="0" wp14:anchorId="1AF3B3EF" wp14:editId="124A8B01">
          <wp:extent cx="3515216" cy="924054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15216" cy="924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280C33" w14:textId="77777777" w:rsidR="00721BC4" w:rsidRDefault="00721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1E4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38201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2D9"/>
    <w:rsid w:val="000374AD"/>
    <w:rsid w:val="000B4A06"/>
    <w:rsid w:val="00261FDA"/>
    <w:rsid w:val="002A2015"/>
    <w:rsid w:val="00327C9E"/>
    <w:rsid w:val="00335B25"/>
    <w:rsid w:val="00356BCE"/>
    <w:rsid w:val="003702D9"/>
    <w:rsid w:val="003A7B36"/>
    <w:rsid w:val="00401FBD"/>
    <w:rsid w:val="00420A9E"/>
    <w:rsid w:val="004527CD"/>
    <w:rsid w:val="004A6ABE"/>
    <w:rsid w:val="005525BA"/>
    <w:rsid w:val="005849F2"/>
    <w:rsid w:val="00721BC4"/>
    <w:rsid w:val="00757663"/>
    <w:rsid w:val="00895658"/>
    <w:rsid w:val="00903F5F"/>
    <w:rsid w:val="00A07F8F"/>
    <w:rsid w:val="00BF0816"/>
    <w:rsid w:val="00C10D86"/>
    <w:rsid w:val="00CE41ED"/>
    <w:rsid w:val="00D32EC4"/>
    <w:rsid w:val="00E9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494AA6"/>
  <w15:chartTrackingRefBased/>
  <w15:docId w15:val="{870814DE-41F2-4E5D-AB96-CC5738FA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B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B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1E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B4A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1B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BC4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721B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BC4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teikumi@badminton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adminton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4089</Words>
  <Characters>2332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Janis Sala</cp:lastModifiedBy>
  <cp:revision>10</cp:revision>
  <dcterms:created xsi:type="dcterms:W3CDTF">2023-02-20T12:17:00Z</dcterms:created>
  <dcterms:modified xsi:type="dcterms:W3CDTF">2023-02-27T11:46:00Z</dcterms:modified>
</cp:coreProperties>
</file>