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EE563" w14:textId="6B1D1936" w:rsidR="00F66B03" w:rsidRDefault="004D1B45" w:rsidP="00F66B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`</w:t>
      </w:r>
    </w:p>
    <w:p w14:paraId="4CD41F6F" w14:textId="4E43A8A7" w:rsidR="00F66B03" w:rsidRDefault="00F66B03" w:rsidP="00F66B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lv-LV"/>
        </w:rPr>
        <w:drawing>
          <wp:inline distT="0" distB="0" distL="0" distR="0" wp14:anchorId="28DB7199" wp14:editId="6FD14CC5">
            <wp:extent cx="3158359" cy="9144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996" cy="91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</w:t>
      </w:r>
      <w:r>
        <w:rPr>
          <w:rFonts w:ascii="Times New Roman" w:hAnsi="Times New Roman" w:cs="Times New Roman"/>
          <w:b/>
          <w:bCs/>
          <w:noProof/>
          <w:sz w:val="36"/>
          <w:szCs w:val="36"/>
          <w:lang w:eastAsia="lv-LV"/>
        </w:rPr>
        <w:drawing>
          <wp:inline distT="0" distB="0" distL="0" distR="0" wp14:anchorId="58534D43" wp14:editId="6FB5E011">
            <wp:extent cx="1123950" cy="112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B99AA" w14:textId="77D5B7DA" w:rsidR="00187A4E" w:rsidRDefault="00D41743" w:rsidP="00F66B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RBS kauss</w:t>
      </w:r>
      <w:r w:rsidR="00DC3A08" w:rsidRPr="00E067E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F2764">
        <w:rPr>
          <w:rFonts w:ascii="Times New Roman" w:hAnsi="Times New Roman" w:cs="Times New Roman"/>
          <w:b/>
          <w:bCs/>
          <w:sz w:val="36"/>
          <w:szCs w:val="36"/>
        </w:rPr>
        <w:t>badmintonā</w:t>
      </w:r>
    </w:p>
    <w:p w14:paraId="241CD116" w14:textId="78DAAAE9" w:rsidR="00FE015D" w:rsidRPr="00E067EE" w:rsidRDefault="00FE015D" w:rsidP="00F66B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067EE">
        <w:rPr>
          <w:rFonts w:ascii="Times New Roman" w:hAnsi="Times New Roman" w:cs="Times New Roman"/>
          <w:b/>
          <w:bCs/>
          <w:sz w:val="36"/>
          <w:szCs w:val="36"/>
        </w:rPr>
        <w:t>NOLIKUMS</w:t>
      </w:r>
    </w:p>
    <w:p w14:paraId="2B480182" w14:textId="77777777" w:rsidR="00FE015D" w:rsidRDefault="00FE015D" w:rsidP="00F66B03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49A8A" w14:textId="02E877C9" w:rsidR="00917598" w:rsidRPr="00643556" w:rsidRDefault="006F7CD9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Sacensību mērķi:</w:t>
      </w:r>
    </w:p>
    <w:p w14:paraId="1CBC4FAA" w14:textId="3E9D1602" w:rsidR="006F7CD9" w:rsidRDefault="006F7CD9" w:rsidP="00F66B03">
      <w:pPr>
        <w:pStyle w:val="ListParagraph"/>
        <w:numPr>
          <w:ilvl w:val="1"/>
          <w:numId w:val="1"/>
        </w:numPr>
        <w:spacing w:after="0" w:line="36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D91326">
        <w:rPr>
          <w:rFonts w:ascii="Times New Roman" w:hAnsi="Times New Roman" w:cs="Times New Roman"/>
          <w:sz w:val="24"/>
          <w:szCs w:val="24"/>
        </w:rPr>
        <w:t>Veicināt badmintona</w:t>
      </w:r>
      <w:r w:rsidR="00936C12">
        <w:rPr>
          <w:rFonts w:ascii="Times New Roman" w:hAnsi="Times New Roman" w:cs="Times New Roman"/>
          <w:sz w:val="24"/>
          <w:szCs w:val="24"/>
        </w:rPr>
        <w:t xml:space="preserve"> popularitāti starp iesācējiem nu amatieriem</w:t>
      </w:r>
      <w:r w:rsidRPr="00D91326">
        <w:rPr>
          <w:rFonts w:ascii="Times New Roman" w:hAnsi="Times New Roman" w:cs="Times New Roman"/>
          <w:sz w:val="24"/>
          <w:szCs w:val="24"/>
        </w:rPr>
        <w:t xml:space="preserve">, piesaistot </w:t>
      </w:r>
      <w:r w:rsidR="00320643">
        <w:rPr>
          <w:rFonts w:ascii="Times New Roman" w:hAnsi="Times New Roman" w:cs="Times New Roman"/>
          <w:sz w:val="24"/>
          <w:szCs w:val="24"/>
        </w:rPr>
        <w:t xml:space="preserve"> </w:t>
      </w:r>
      <w:r w:rsidRPr="00D91326">
        <w:rPr>
          <w:rFonts w:ascii="Times New Roman" w:hAnsi="Times New Roman" w:cs="Times New Roman"/>
          <w:sz w:val="24"/>
          <w:szCs w:val="24"/>
        </w:rPr>
        <w:t>spēlētājus</w:t>
      </w:r>
      <w:r w:rsidR="00320643">
        <w:rPr>
          <w:rFonts w:ascii="Times New Roman" w:hAnsi="Times New Roman" w:cs="Times New Roman"/>
          <w:sz w:val="24"/>
          <w:szCs w:val="24"/>
        </w:rPr>
        <w:t xml:space="preserve"> </w:t>
      </w:r>
      <w:r w:rsidR="007F608C">
        <w:rPr>
          <w:rFonts w:ascii="Times New Roman" w:hAnsi="Times New Roman" w:cs="Times New Roman"/>
          <w:sz w:val="24"/>
          <w:szCs w:val="24"/>
        </w:rPr>
        <w:t>no visas Latvijas</w:t>
      </w:r>
      <w:r w:rsidR="0014695E">
        <w:rPr>
          <w:rFonts w:ascii="Times New Roman" w:hAnsi="Times New Roman" w:cs="Times New Roman"/>
          <w:sz w:val="24"/>
          <w:szCs w:val="24"/>
        </w:rPr>
        <w:t>.</w:t>
      </w:r>
    </w:p>
    <w:p w14:paraId="748B6120" w14:textId="439C14B1" w:rsidR="005A55F6" w:rsidRPr="00936C12" w:rsidRDefault="00936C12" w:rsidP="00F66B03">
      <w:pPr>
        <w:pStyle w:val="ListParagraph"/>
        <w:numPr>
          <w:ilvl w:val="1"/>
          <w:numId w:val="1"/>
        </w:numPr>
        <w:spacing w:after="0" w:line="36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Izjust sacensību gaisotni, badmintona</w:t>
      </w:r>
      <w:r w:rsidR="00A3326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nesen labiekārtotā, Beach Arena sporta zālē.</w:t>
      </w:r>
    </w:p>
    <w:p w14:paraId="27FBA821" w14:textId="0F5EE548" w:rsidR="00917598" w:rsidRDefault="006F7CD9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Organizator</w:t>
      </w:r>
      <w:r w:rsidR="002E4ED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D2E3BE" w14:textId="60CF21E8" w:rsidR="00023828" w:rsidRPr="00023828" w:rsidRDefault="002A1FED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Latvijas Badmintona federācija, sadarbībā ar badmintona klubu</w:t>
      </w:r>
      <w:r w:rsidR="005A5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6C12">
        <w:rPr>
          <w:rFonts w:ascii="Times New Roman" w:hAnsi="Times New Roman" w:cs="Times New Roman"/>
          <w:bCs/>
          <w:sz w:val="24"/>
          <w:szCs w:val="24"/>
        </w:rPr>
        <w:t>“Rīgas Badmintona skola”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31086DA" w14:textId="5B4C8C9A" w:rsidR="006F7CD9" w:rsidRPr="00D91326" w:rsidRDefault="005A55F6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Sacensību vadītājs</w:t>
      </w:r>
      <w:r w:rsidR="00022CDF">
        <w:rPr>
          <w:rFonts w:ascii="Times New Roman" w:hAnsi="Times New Roman" w:cs="Times New Roman"/>
          <w:sz w:val="24"/>
          <w:szCs w:val="24"/>
        </w:rPr>
        <w:t xml:space="preserve"> </w:t>
      </w:r>
      <w:r w:rsidR="00936C12">
        <w:rPr>
          <w:rFonts w:ascii="Times New Roman" w:hAnsi="Times New Roman" w:cs="Times New Roman"/>
          <w:sz w:val="24"/>
          <w:szCs w:val="24"/>
        </w:rPr>
        <w:t>Pauls Gureckis</w:t>
      </w:r>
      <w:r w:rsidR="006F7CD9" w:rsidRPr="00D91326">
        <w:rPr>
          <w:rFonts w:ascii="Times New Roman" w:hAnsi="Times New Roman" w:cs="Times New Roman"/>
          <w:sz w:val="24"/>
          <w:szCs w:val="24"/>
        </w:rPr>
        <w:t xml:space="preserve"> – tel. </w:t>
      </w:r>
      <w:r w:rsidR="00936C12">
        <w:rPr>
          <w:rFonts w:ascii="Times New Roman" w:hAnsi="Times New Roman" w:cs="Times New Roman"/>
          <w:sz w:val="24"/>
          <w:szCs w:val="24"/>
        </w:rPr>
        <w:t>29670075</w:t>
      </w:r>
      <w:r w:rsidR="006F7CD9" w:rsidRPr="00D913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00760" w14:textId="5D56F18D" w:rsidR="006F7CD9" w:rsidRDefault="005A55F6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Sacensību galvenais tiesnesis </w:t>
      </w:r>
      <w:r w:rsidR="006F7CD9" w:rsidRPr="00D91326">
        <w:rPr>
          <w:rFonts w:ascii="Times New Roman" w:hAnsi="Times New Roman" w:cs="Times New Roman"/>
          <w:sz w:val="24"/>
          <w:szCs w:val="24"/>
        </w:rPr>
        <w:t>Jānis Sala</w:t>
      </w:r>
      <w:r w:rsidR="00485D87">
        <w:rPr>
          <w:rFonts w:ascii="Times New Roman" w:hAnsi="Times New Roman" w:cs="Times New Roman"/>
          <w:sz w:val="24"/>
          <w:szCs w:val="24"/>
        </w:rPr>
        <w:t>.</w:t>
      </w:r>
    </w:p>
    <w:p w14:paraId="623FFB2F" w14:textId="7074CDDF" w:rsidR="00936C12" w:rsidRPr="00F846C4" w:rsidRDefault="00882930" w:rsidP="00F846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930">
        <w:rPr>
          <w:rFonts w:ascii="Times New Roman" w:hAnsi="Times New Roman" w:cs="Times New Roman"/>
          <w:b/>
          <w:bCs/>
          <w:sz w:val="24"/>
          <w:szCs w:val="24"/>
        </w:rPr>
        <w:t>Atbalstītāj</w:t>
      </w:r>
      <w:r w:rsidR="00E1207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829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339FB0" w14:textId="77777777" w:rsidR="00936C12" w:rsidRDefault="00936C12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Latvin.lv</w:t>
      </w:r>
    </w:p>
    <w:p w14:paraId="5535619D" w14:textId="1ED52658" w:rsidR="00882930" w:rsidRPr="00882930" w:rsidRDefault="00936C12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Beach Arena</w:t>
      </w:r>
      <w:r w:rsidR="00882930" w:rsidRPr="00882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4EA416" w14:textId="0E3B22EC" w:rsidR="006F7CD9" w:rsidRPr="00643556" w:rsidRDefault="00D91326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Sacensību vieta un laiks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DBCA4BD" w14:textId="50B31D4A" w:rsidR="00D91326" w:rsidRPr="00D91326" w:rsidRDefault="00D91326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326">
        <w:rPr>
          <w:rFonts w:ascii="Times New Roman" w:hAnsi="Times New Roman" w:cs="Times New Roman"/>
          <w:sz w:val="24"/>
          <w:szCs w:val="24"/>
        </w:rPr>
        <w:t xml:space="preserve">Vieta: </w:t>
      </w:r>
      <w:r w:rsidR="00936C12">
        <w:rPr>
          <w:rFonts w:ascii="Times New Roman" w:hAnsi="Times New Roman" w:cs="Times New Roman"/>
          <w:sz w:val="24"/>
          <w:szCs w:val="24"/>
        </w:rPr>
        <w:t>Beach Arena, Ganību dambis 20a, Rīga, Latvija</w:t>
      </w:r>
    </w:p>
    <w:p w14:paraId="3ECE9E00" w14:textId="46C7670B" w:rsidR="00EA12F9" w:rsidRPr="00CF00BB" w:rsidRDefault="00D91326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326">
        <w:rPr>
          <w:rFonts w:ascii="Times New Roman" w:hAnsi="Times New Roman" w:cs="Times New Roman"/>
          <w:sz w:val="24"/>
          <w:szCs w:val="24"/>
        </w:rPr>
        <w:t>Laiks – 20</w:t>
      </w:r>
      <w:r w:rsidR="00320643">
        <w:rPr>
          <w:rFonts w:ascii="Times New Roman" w:hAnsi="Times New Roman" w:cs="Times New Roman"/>
          <w:sz w:val="24"/>
          <w:szCs w:val="24"/>
        </w:rPr>
        <w:t>2</w:t>
      </w:r>
      <w:r w:rsidR="002A1FED">
        <w:rPr>
          <w:rFonts w:ascii="Times New Roman" w:hAnsi="Times New Roman" w:cs="Times New Roman"/>
          <w:sz w:val="24"/>
          <w:szCs w:val="24"/>
        </w:rPr>
        <w:t>4</w:t>
      </w:r>
      <w:r w:rsidRPr="00D91326">
        <w:rPr>
          <w:rFonts w:ascii="Times New Roman" w:hAnsi="Times New Roman" w:cs="Times New Roman"/>
          <w:sz w:val="24"/>
          <w:szCs w:val="24"/>
        </w:rPr>
        <w:t xml:space="preserve">. gada </w:t>
      </w:r>
      <w:r w:rsidR="004D1B45">
        <w:rPr>
          <w:rFonts w:ascii="Times New Roman" w:hAnsi="Times New Roman" w:cs="Times New Roman"/>
          <w:sz w:val="24"/>
          <w:szCs w:val="24"/>
        </w:rPr>
        <w:t>19. oktobris</w:t>
      </w:r>
      <w:r w:rsidRPr="00D91326">
        <w:rPr>
          <w:rFonts w:ascii="Times New Roman" w:hAnsi="Times New Roman" w:cs="Times New Roman"/>
          <w:sz w:val="24"/>
          <w:szCs w:val="24"/>
        </w:rPr>
        <w:t xml:space="preserve"> </w:t>
      </w:r>
      <w:r w:rsidR="004D1B45">
        <w:rPr>
          <w:rFonts w:ascii="Times New Roman" w:hAnsi="Times New Roman" w:cs="Times New Roman"/>
          <w:sz w:val="24"/>
          <w:szCs w:val="24"/>
        </w:rPr>
        <w:t>10:00-20</w:t>
      </w:r>
      <w:r w:rsidR="00CF00BB">
        <w:rPr>
          <w:rFonts w:ascii="Times New Roman" w:hAnsi="Times New Roman" w:cs="Times New Roman"/>
          <w:sz w:val="24"/>
          <w:szCs w:val="24"/>
        </w:rPr>
        <w:t>:00</w:t>
      </w:r>
      <w:r w:rsidR="00A74988">
        <w:rPr>
          <w:rFonts w:ascii="Times New Roman" w:hAnsi="Times New Roman" w:cs="Times New Roman"/>
          <w:sz w:val="24"/>
          <w:szCs w:val="24"/>
        </w:rPr>
        <w:t xml:space="preserve"> (var sākties arī 09:00, atkarīgs no pieteikumu skaita).</w:t>
      </w:r>
    </w:p>
    <w:p w14:paraId="1C0CD56A" w14:textId="5638AD4F" w:rsidR="00320643" w:rsidRDefault="00936C12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Laukumi – 8</w:t>
      </w:r>
      <w:r w:rsidR="004E2C5A">
        <w:rPr>
          <w:rFonts w:ascii="Times New Roman" w:hAnsi="Times New Roman" w:cs="Times New Roman"/>
          <w:sz w:val="24"/>
          <w:szCs w:val="24"/>
        </w:rPr>
        <w:t xml:space="preserve"> badminto</w:t>
      </w:r>
      <w:r w:rsidR="00320643">
        <w:rPr>
          <w:rFonts w:ascii="Times New Roman" w:hAnsi="Times New Roman" w:cs="Times New Roman"/>
          <w:sz w:val="24"/>
          <w:szCs w:val="24"/>
        </w:rPr>
        <w:t>na dubultspēļu laukumi</w:t>
      </w:r>
    </w:p>
    <w:p w14:paraId="4C48F11C" w14:textId="178AB586" w:rsidR="00D91326" w:rsidRPr="00643556" w:rsidRDefault="007102B1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Disciplīnas:</w:t>
      </w:r>
    </w:p>
    <w:p w14:paraId="10C40BD9" w14:textId="6D87A172" w:rsidR="00AA7BE6" w:rsidRDefault="007102B1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Pieaugušie </w:t>
      </w:r>
      <w:r w:rsidR="00D41743">
        <w:rPr>
          <w:rFonts w:ascii="Times New Roman" w:hAnsi="Times New Roman" w:cs="Times New Roman"/>
          <w:sz w:val="24"/>
          <w:szCs w:val="24"/>
        </w:rPr>
        <w:t>un jaunieši</w:t>
      </w:r>
    </w:p>
    <w:p w14:paraId="04DFAE0C" w14:textId="5CFB220D" w:rsidR="003E2F88" w:rsidRDefault="00936C12" w:rsidP="00F66B03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Vienspēles</w:t>
      </w:r>
      <w:r w:rsidR="00493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3E2F88">
        <w:rPr>
          <w:rFonts w:ascii="Times New Roman" w:hAnsi="Times New Roman" w:cs="Times New Roman"/>
          <w:sz w:val="24"/>
          <w:szCs w:val="24"/>
        </w:rPr>
        <w:t xml:space="preserve"> grupa vīriešiem un sievietēm</w:t>
      </w:r>
    </w:p>
    <w:p w14:paraId="63FB4D4A" w14:textId="2956304E" w:rsidR="003E2F88" w:rsidRDefault="00936C12" w:rsidP="00F66B03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Vienspēles</w:t>
      </w:r>
      <w:r w:rsidR="00493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3E2F88">
        <w:rPr>
          <w:rFonts w:ascii="Times New Roman" w:hAnsi="Times New Roman" w:cs="Times New Roman"/>
          <w:sz w:val="24"/>
          <w:szCs w:val="24"/>
        </w:rPr>
        <w:t xml:space="preserve"> grupa vīriešiem un sievietēm</w:t>
      </w:r>
    </w:p>
    <w:p w14:paraId="4AEF1DEA" w14:textId="7AA4E95E" w:rsidR="00CF00BB" w:rsidRDefault="00D41743" w:rsidP="00F66B03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Vienspēles U11, U13, U15, U17, U19 A grupa</w:t>
      </w:r>
      <w:r w:rsidR="00936C12">
        <w:rPr>
          <w:rFonts w:ascii="Times New Roman" w:hAnsi="Times New Roman" w:cs="Times New Roman"/>
          <w:sz w:val="24"/>
          <w:szCs w:val="24"/>
        </w:rPr>
        <w:t xml:space="preserve"> meitenēm un zēniem</w:t>
      </w:r>
    </w:p>
    <w:p w14:paraId="12E8F3CE" w14:textId="4972C438" w:rsidR="00AA7BE6" w:rsidRDefault="00936C12" w:rsidP="00F66B03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Vienspēles </w:t>
      </w:r>
      <w:r w:rsidR="00D41743">
        <w:rPr>
          <w:rFonts w:ascii="Times New Roman" w:hAnsi="Times New Roman" w:cs="Times New Roman"/>
          <w:sz w:val="24"/>
          <w:szCs w:val="24"/>
        </w:rPr>
        <w:t xml:space="preserve">U11, U13, U15, U17, U19 </w:t>
      </w:r>
      <w:r>
        <w:rPr>
          <w:rFonts w:ascii="Times New Roman" w:hAnsi="Times New Roman" w:cs="Times New Roman"/>
          <w:sz w:val="24"/>
          <w:szCs w:val="24"/>
        </w:rPr>
        <w:t>B</w:t>
      </w:r>
      <w:r w:rsidR="00D41743">
        <w:rPr>
          <w:rFonts w:ascii="Times New Roman" w:hAnsi="Times New Roman" w:cs="Times New Roman"/>
          <w:sz w:val="24"/>
          <w:szCs w:val="24"/>
        </w:rPr>
        <w:t xml:space="preserve"> grupa</w:t>
      </w:r>
      <w:r>
        <w:rPr>
          <w:rFonts w:ascii="Times New Roman" w:hAnsi="Times New Roman" w:cs="Times New Roman"/>
          <w:sz w:val="24"/>
          <w:szCs w:val="24"/>
        </w:rPr>
        <w:t xml:space="preserve"> meitenēm un zēniem</w:t>
      </w:r>
      <w:r w:rsidR="00D41743">
        <w:rPr>
          <w:rFonts w:ascii="Times New Roman" w:hAnsi="Times New Roman" w:cs="Times New Roman"/>
          <w:sz w:val="24"/>
          <w:szCs w:val="24"/>
        </w:rPr>
        <w:t xml:space="preserve"> (grupa paredzēta tiem, kas ar badmintonu nodarbojas brīvajā laikā vai spēlē ne ilgāk kā 2 gadus)</w:t>
      </w:r>
    </w:p>
    <w:p w14:paraId="6751819E" w14:textId="14D40052" w:rsidR="00912529" w:rsidRDefault="00912529" w:rsidP="00912529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Nepietiekamu dalībnieku skaita gadījumā, grupas var tikt apvienotas</w:t>
      </w:r>
    </w:p>
    <w:p w14:paraId="06807323" w14:textId="77777777" w:rsidR="00912529" w:rsidRPr="00912529" w:rsidRDefault="00912529" w:rsidP="009125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3A9A6" w14:textId="0A8C16DB" w:rsidR="008D7EF6" w:rsidRDefault="00097F66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Piete</w:t>
      </w:r>
      <w:r w:rsidR="008D7EF6" w:rsidRPr="0064355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43556">
        <w:rPr>
          <w:rFonts w:ascii="Times New Roman" w:hAnsi="Times New Roman" w:cs="Times New Roman"/>
          <w:b/>
          <w:bCs/>
          <w:sz w:val="24"/>
          <w:szCs w:val="24"/>
        </w:rPr>
        <w:t>kumi</w:t>
      </w:r>
      <w:r w:rsidR="008D7EF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B07EBE" w14:textId="24EADBB0" w:rsidR="008D7EF6" w:rsidRDefault="008D7EF6" w:rsidP="00F66B03">
      <w:pPr>
        <w:pStyle w:val="ListParagraph"/>
        <w:numPr>
          <w:ilvl w:val="1"/>
          <w:numId w:val="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97F66" w:rsidRPr="008D7EF6">
        <w:rPr>
          <w:rFonts w:ascii="Times New Roman" w:hAnsi="Times New Roman" w:cs="Times New Roman"/>
          <w:sz w:val="24"/>
          <w:szCs w:val="24"/>
        </w:rPr>
        <w:t>orād</w:t>
      </w:r>
      <w:r>
        <w:rPr>
          <w:rFonts w:ascii="Times New Roman" w:hAnsi="Times New Roman" w:cs="Times New Roman"/>
          <w:sz w:val="24"/>
          <w:szCs w:val="24"/>
        </w:rPr>
        <w:t>īt</w:t>
      </w:r>
      <w:r w:rsidR="00936C12">
        <w:rPr>
          <w:rFonts w:ascii="Times New Roman" w:hAnsi="Times New Roman" w:cs="Times New Roman"/>
          <w:sz w:val="24"/>
          <w:szCs w:val="24"/>
        </w:rPr>
        <w:t xml:space="preserve"> grupu</w:t>
      </w:r>
      <w:r w:rsidR="007235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F66" w:rsidRPr="008D7EF6">
        <w:rPr>
          <w:rFonts w:ascii="Times New Roman" w:hAnsi="Times New Roman" w:cs="Times New Roman"/>
          <w:sz w:val="24"/>
          <w:szCs w:val="24"/>
        </w:rPr>
        <w:t>dalībnieka vārdu, uzvārdu, klubu</w:t>
      </w:r>
      <w:r w:rsidR="00AA7BE6">
        <w:rPr>
          <w:rFonts w:ascii="Times New Roman" w:hAnsi="Times New Roman" w:cs="Times New Roman"/>
          <w:sz w:val="24"/>
          <w:szCs w:val="24"/>
        </w:rPr>
        <w:t>.</w:t>
      </w:r>
    </w:p>
    <w:p w14:paraId="6941A3E5" w14:textId="45B756AA" w:rsidR="008D7EF6" w:rsidRPr="00187A4E" w:rsidRDefault="008D7EF6" w:rsidP="00F66B03">
      <w:pPr>
        <w:pStyle w:val="ListParagraph"/>
        <w:numPr>
          <w:ilvl w:val="1"/>
          <w:numId w:val="1"/>
        </w:numPr>
        <w:spacing w:after="0" w:line="360" w:lineRule="auto"/>
        <w:ind w:left="127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Pieteikumus nosūtīt uz e-pastu: </w:t>
      </w:r>
      <w:hyperlink r:id="rId7" w:history="1">
        <w:r w:rsidR="00936C12" w:rsidRPr="003200C8">
          <w:rPr>
            <w:rStyle w:val="Hyperlink"/>
            <w:rFonts w:ascii="Times New Roman" w:hAnsi="Times New Roman" w:cs="Times New Roman"/>
            <w:sz w:val="24"/>
            <w:szCs w:val="24"/>
          </w:rPr>
          <w:t>janis.sala@inbox.lv</w:t>
        </w:r>
      </w:hyperlink>
      <w:r w:rsidR="00851530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04712895" w14:textId="5616D699" w:rsidR="008D7EF6" w:rsidRDefault="008D7EF6" w:rsidP="00F66B03">
      <w:pPr>
        <w:pStyle w:val="ListParagraph"/>
        <w:numPr>
          <w:ilvl w:val="1"/>
          <w:numId w:val="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Pieteikum</w:t>
      </w:r>
      <w:r w:rsidR="007235D9">
        <w:rPr>
          <w:rFonts w:ascii="Times New Roman" w:hAnsi="Times New Roman" w:cs="Times New Roman"/>
          <w:sz w:val="24"/>
          <w:szCs w:val="24"/>
        </w:rPr>
        <w:t xml:space="preserve">i tiek pieņemti </w:t>
      </w:r>
      <w:r>
        <w:rPr>
          <w:rFonts w:ascii="Times New Roman" w:hAnsi="Times New Roman" w:cs="Times New Roman"/>
          <w:sz w:val="24"/>
          <w:szCs w:val="24"/>
        </w:rPr>
        <w:t>līdz 20</w:t>
      </w:r>
      <w:r w:rsidR="00146131">
        <w:rPr>
          <w:rFonts w:ascii="Times New Roman" w:hAnsi="Times New Roman" w:cs="Times New Roman"/>
          <w:sz w:val="24"/>
          <w:szCs w:val="24"/>
        </w:rPr>
        <w:t>2</w:t>
      </w:r>
      <w:r w:rsidR="00D4174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gada </w:t>
      </w:r>
      <w:r w:rsidR="004D1B45">
        <w:rPr>
          <w:rFonts w:ascii="Times New Roman" w:hAnsi="Times New Roman" w:cs="Times New Roman"/>
          <w:sz w:val="24"/>
          <w:szCs w:val="24"/>
        </w:rPr>
        <w:t>15</w:t>
      </w:r>
      <w:r w:rsidR="00146131">
        <w:rPr>
          <w:rFonts w:ascii="Times New Roman" w:hAnsi="Times New Roman" w:cs="Times New Roman"/>
          <w:sz w:val="24"/>
          <w:szCs w:val="24"/>
        </w:rPr>
        <w:t>.</w:t>
      </w:r>
      <w:r w:rsidR="004D1B45">
        <w:rPr>
          <w:rFonts w:ascii="Times New Roman" w:hAnsi="Times New Roman" w:cs="Times New Roman"/>
          <w:sz w:val="24"/>
          <w:szCs w:val="24"/>
        </w:rPr>
        <w:t>oktobrim</w:t>
      </w:r>
      <w:r>
        <w:rPr>
          <w:rFonts w:ascii="Times New Roman" w:hAnsi="Times New Roman" w:cs="Times New Roman"/>
          <w:sz w:val="24"/>
          <w:szCs w:val="24"/>
        </w:rPr>
        <w:t xml:space="preserve"> plkst.</w:t>
      </w:r>
      <w:r w:rsidR="0014613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BE4371">
        <w:rPr>
          <w:rFonts w:ascii="Times New Roman" w:hAnsi="Times New Roman" w:cs="Times New Roman"/>
          <w:sz w:val="24"/>
          <w:szCs w:val="24"/>
        </w:rPr>
        <w:t>.</w:t>
      </w:r>
    </w:p>
    <w:p w14:paraId="4B67AD64" w14:textId="3FF415A0" w:rsidR="00B16417" w:rsidRPr="00B16417" w:rsidRDefault="00B16417" w:rsidP="00F66B03">
      <w:pPr>
        <w:pStyle w:val="ListParagraph"/>
        <w:numPr>
          <w:ilvl w:val="1"/>
          <w:numId w:val="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Visas tabulas tiks publicētas vietnē tournamentsoftware.com</w:t>
      </w:r>
    </w:p>
    <w:p w14:paraId="52C68711" w14:textId="035B6510" w:rsidR="002F2D03" w:rsidRDefault="007235D9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Dalības maksa:</w:t>
      </w:r>
    </w:p>
    <w:p w14:paraId="15BB77D5" w14:textId="6CF6896A" w:rsidR="00851530" w:rsidRPr="00493B32" w:rsidRDefault="00851530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C13">
        <w:rPr>
          <w:rFonts w:ascii="Times New Roman" w:hAnsi="Times New Roman" w:cs="Times New Roman"/>
          <w:sz w:val="24"/>
          <w:szCs w:val="24"/>
        </w:rPr>
        <w:t xml:space="preserve">Vienspēles – </w:t>
      </w:r>
      <w:r w:rsidR="00F81C53" w:rsidRPr="00E23C13">
        <w:rPr>
          <w:rFonts w:ascii="Times New Roman" w:hAnsi="Times New Roman" w:cs="Times New Roman"/>
          <w:sz w:val="24"/>
          <w:szCs w:val="24"/>
        </w:rPr>
        <w:t>1</w:t>
      </w:r>
      <w:r w:rsidR="00493B32">
        <w:rPr>
          <w:rFonts w:ascii="Times New Roman" w:hAnsi="Times New Roman" w:cs="Times New Roman"/>
          <w:sz w:val="24"/>
          <w:szCs w:val="24"/>
        </w:rPr>
        <w:t>5</w:t>
      </w:r>
      <w:r w:rsidR="0076215D">
        <w:rPr>
          <w:rFonts w:ascii="Times New Roman" w:hAnsi="Times New Roman" w:cs="Times New Roman"/>
          <w:sz w:val="24"/>
          <w:szCs w:val="24"/>
        </w:rPr>
        <w:t xml:space="preserve"> </w:t>
      </w:r>
      <w:r w:rsidRPr="00E23C13">
        <w:rPr>
          <w:rFonts w:ascii="Times New Roman" w:hAnsi="Times New Roman" w:cs="Times New Roman"/>
          <w:sz w:val="24"/>
          <w:szCs w:val="24"/>
        </w:rPr>
        <w:t>EUR</w:t>
      </w:r>
      <w:r w:rsidR="00F81C53" w:rsidRPr="00E23C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78828" w14:textId="4AA0AD34" w:rsidR="002F2D03" w:rsidRDefault="002F2D03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75539">
        <w:rPr>
          <w:rFonts w:ascii="Times New Roman" w:hAnsi="Times New Roman" w:cs="Times New Roman"/>
          <w:sz w:val="24"/>
          <w:szCs w:val="24"/>
        </w:rPr>
        <w:t xml:space="preserve">Maksājumus par dalību jāveic uz </w:t>
      </w:r>
      <w:r w:rsidR="00E067EE">
        <w:rPr>
          <w:rFonts w:ascii="Times New Roman" w:hAnsi="Times New Roman" w:cs="Times New Roman"/>
          <w:sz w:val="24"/>
          <w:szCs w:val="24"/>
        </w:rPr>
        <w:t>Rīgas badmintona skolas kontu</w:t>
      </w:r>
      <w:r w:rsidRPr="00975539">
        <w:rPr>
          <w:rFonts w:ascii="Times New Roman" w:hAnsi="Times New Roman" w:cs="Times New Roman"/>
          <w:sz w:val="24"/>
          <w:szCs w:val="24"/>
        </w:rPr>
        <w:t xml:space="preserve"> </w:t>
      </w:r>
      <w:r w:rsidR="0097553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75539">
        <w:rPr>
          <w:rFonts w:ascii="Times New Roman" w:hAnsi="Times New Roman" w:cs="Times New Roman"/>
          <w:b/>
          <w:bCs/>
          <w:sz w:val="24"/>
          <w:szCs w:val="24"/>
        </w:rPr>
        <w:t>Swedban</w:t>
      </w:r>
      <w:r w:rsidR="00975539"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="00E067EE">
        <w:rPr>
          <w:rFonts w:ascii="Times New Roman" w:hAnsi="Times New Roman" w:cs="Times New Roman"/>
          <w:b/>
          <w:bCs/>
          <w:sz w:val="24"/>
          <w:szCs w:val="24"/>
        </w:rPr>
        <w:t>LV86HABA0551037353363</w:t>
      </w:r>
    </w:p>
    <w:p w14:paraId="531CC16D" w14:textId="25C2BF9E" w:rsidR="002F2D03" w:rsidRDefault="002F2D03" w:rsidP="00F66B0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Nepieciešamības gadījumā ir iesp</w:t>
      </w:r>
      <w:r w:rsidR="00485D87">
        <w:rPr>
          <w:rFonts w:ascii="Times New Roman" w:hAnsi="Times New Roman" w:cs="Times New Roman"/>
          <w:sz w:val="24"/>
          <w:szCs w:val="24"/>
        </w:rPr>
        <w:t>ē</w:t>
      </w:r>
      <w:r>
        <w:rPr>
          <w:rFonts w:ascii="Times New Roman" w:hAnsi="Times New Roman" w:cs="Times New Roman"/>
          <w:sz w:val="24"/>
          <w:szCs w:val="24"/>
        </w:rPr>
        <w:t>jams sagatavot rēķinu.</w:t>
      </w:r>
    </w:p>
    <w:p w14:paraId="614D4FD1" w14:textId="40BA4B71" w:rsidR="009725BF" w:rsidRPr="00643556" w:rsidRDefault="009725BF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Tiesāšana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494423" w14:textId="07919034" w:rsidR="009725BF" w:rsidRDefault="009725BF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Galvenais tiesnesis – </w:t>
      </w:r>
      <w:r w:rsidR="00E94B2B">
        <w:rPr>
          <w:rFonts w:ascii="Times New Roman" w:hAnsi="Times New Roman" w:cs="Times New Roman"/>
          <w:sz w:val="24"/>
          <w:szCs w:val="24"/>
        </w:rPr>
        <w:t>Jānis Sala.</w:t>
      </w:r>
    </w:p>
    <w:p w14:paraId="5D385019" w14:textId="28040032" w:rsidR="009725BF" w:rsidRDefault="009725BF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Spēles tiesā paši spēlētāji (iepriekšējās spēles zaudētājs liek rezultātu nākama</w:t>
      </w:r>
      <w:r w:rsidR="00655E2B">
        <w:rPr>
          <w:rFonts w:ascii="Times New Roman" w:hAnsi="Times New Roman" w:cs="Times New Roman"/>
          <w:sz w:val="24"/>
          <w:szCs w:val="24"/>
        </w:rPr>
        <w:t>jai</w:t>
      </w:r>
      <w:r>
        <w:rPr>
          <w:rFonts w:ascii="Times New Roman" w:hAnsi="Times New Roman" w:cs="Times New Roman"/>
          <w:sz w:val="24"/>
          <w:szCs w:val="24"/>
        </w:rPr>
        <w:t xml:space="preserve"> spēlei)</w:t>
      </w:r>
    </w:p>
    <w:p w14:paraId="55463C6D" w14:textId="45ED0F9B" w:rsidR="009725BF" w:rsidRPr="00643556" w:rsidRDefault="009725BF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Bumbiņas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BCB80E" w14:textId="2E7D4033" w:rsidR="009725BF" w:rsidRDefault="009725BF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Spēles tiek spēlētas ar spalvu bumbiņām</w:t>
      </w:r>
    </w:p>
    <w:p w14:paraId="1614C26A" w14:textId="068D4B3B" w:rsidR="009725BF" w:rsidRDefault="009725BF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Pēc abpusējas vienošanās var spēlēt ar neilona vai karbona bumbiņām.</w:t>
      </w:r>
    </w:p>
    <w:p w14:paraId="758BC447" w14:textId="3C68B94B" w:rsidR="009725BF" w:rsidRDefault="009725BF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Apdrošināšana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9C748A" w14:textId="615B53DC" w:rsidR="00B16417" w:rsidRDefault="009725BF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7">
        <w:rPr>
          <w:rFonts w:ascii="Times New Roman" w:hAnsi="Times New Roman" w:cs="Times New Roman"/>
          <w:sz w:val="24"/>
          <w:szCs w:val="24"/>
        </w:rPr>
        <w:t>Par dalībnieku veselības stāvokli un apdrošināšanu atbild pats dalībnieks vai viņa pavadošā perso</w:t>
      </w:r>
      <w:r w:rsidR="00B16417" w:rsidRPr="00B16417">
        <w:rPr>
          <w:rFonts w:ascii="Times New Roman" w:hAnsi="Times New Roman" w:cs="Times New Roman"/>
          <w:sz w:val="24"/>
          <w:szCs w:val="24"/>
        </w:rPr>
        <w:t>na/organizācija.</w:t>
      </w:r>
    </w:p>
    <w:p w14:paraId="07AD020E" w14:textId="778CB7EA" w:rsidR="00B16417" w:rsidRPr="00B16417" w:rsidRDefault="00B16417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Nepilngadīgu personu pieteikumi tiek pieņemti tikai no viņu vecākiem vai pavadošās organizācijas. Pieteikums kalpo kā apliecinājums, ka veselības stāvoklis ir atbilstošs, lai dalībnieks varētu piedalīties sacensībās.</w:t>
      </w:r>
    </w:p>
    <w:p w14:paraId="4571690C" w14:textId="7133ADA0" w:rsidR="00BE4371" w:rsidRPr="00643556" w:rsidRDefault="00BE4371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Izspēles sistēma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798234" w14:textId="24AD4B51" w:rsidR="00BE4371" w:rsidRDefault="00AD456D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Sacensības notiek saskaņā ar Pasaules badmintona federācijas noteikumiem, to starpā arī punktu skaitīšana. (</w:t>
      </w:r>
      <w:r w:rsidR="0073053F">
        <w:rPr>
          <w:rFonts w:ascii="Times New Roman" w:hAnsi="Times New Roman" w:cs="Times New Roman"/>
          <w:sz w:val="24"/>
          <w:szCs w:val="24"/>
        </w:rPr>
        <w:t xml:space="preserve">2 setu uzvara </w:t>
      </w:r>
      <w:r>
        <w:rPr>
          <w:rFonts w:ascii="Times New Roman" w:hAnsi="Times New Roman" w:cs="Times New Roman"/>
          <w:sz w:val="24"/>
          <w:szCs w:val="24"/>
        </w:rPr>
        <w:t>līdz 21 punktam</w:t>
      </w:r>
      <w:r w:rsidR="0073053F">
        <w:rPr>
          <w:rFonts w:ascii="Times New Roman" w:hAnsi="Times New Roman" w:cs="Times New Roman"/>
          <w:sz w:val="24"/>
          <w:szCs w:val="24"/>
        </w:rPr>
        <w:t xml:space="preserve"> (30 punktiem)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72F1BE6" w14:textId="4D07611B" w:rsidR="00643556" w:rsidRDefault="00643556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Spēlētāji tiks izlikti turnīrā pēc reitinga rezultātiem.</w:t>
      </w:r>
    </w:p>
    <w:p w14:paraId="40EEFF6A" w14:textId="56389DBA" w:rsidR="00AD456D" w:rsidRDefault="00A02CFD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Turnīra tabulas tiks sastādītas, atkarībā no dalībnieku skaita. Ir iespējama gan izslēgšanas sistēma, gan grupu sacensības.</w:t>
      </w:r>
    </w:p>
    <w:p w14:paraId="1BF68737" w14:textId="7355F64E" w:rsidR="00F81C53" w:rsidRPr="00393047" w:rsidRDefault="00E23C13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Katram dalībniekam garantētas vismaz 2</w:t>
      </w:r>
      <w:r w:rsidR="00187A4E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spēles</w:t>
      </w:r>
      <w:r w:rsidR="00F66B03">
        <w:rPr>
          <w:rFonts w:ascii="Times New Roman" w:hAnsi="Times New Roman" w:cs="Times New Roman"/>
          <w:sz w:val="24"/>
          <w:szCs w:val="24"/>
        </w:rPr>
        <w:t xml:space="preserve"> kategorijā</w:t>
      </w:r>
      <w:r>
        <w:rPr>
          <w:rFonts w:ascii="Times New Roman" w:hAnsi="Times New Roman" w:cs="Times New Roman"/>
          <w:sz w:val="24"/>
          <w:szCs w:val="24"/>
        </w:rPr>
        <w:t>, izņemot gadījumus, kad pretinieks neierodas</w:t>
      </w:r>
      <w:r w:rsidR="00975539">
        <w:rPr>
          <w:rFonts w:ascii="Times New Roman" w:hAnsi="Times New Roman" w:cs="Times New Roman"/>
          <w:sz w:val="24"/>
          <w:szCs w:val="24"/>
        </w:rPr>
        <w:t xml:space="preserve"> uz spēli</w:t>
      </w:r>
      <w:r>
        <w:rPr>
          <w:rFonts w:ascii="Times New Roman" w:hAnsi="Times New Roman" w:cs="Times New Roman"/>
          <w:sz w:val="24"/>
          <w:szCs w:val="24"/>
        </w:rPr>
        <w:t xml:space="preserve"> vai atsakās spēlēt.</w:t>
      </w:r>
    </w:p>
    <w:sectPr w:rsidR="00F81C53" w:rsidRPr="00393047" w:rsidSect="003A47A5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BBA"/>
    <w:multiLevelType w:val="hybridMultilevel"/>
    <w:tmpl w:val="73BC79A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7544F"/>
    <w:multiLevelType w:val="multilevel"/>
    <w:tmpl w:val="ED300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91" w:hanging="90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0C"/>
    <w:rsid w:val="000124EE"/>
    <w:rsid w:val="00014A05"/>
    <w:rsid w:val="00022CDF"/>
    <w:rsid w:val="00023828"/>
    <w:rsid w:val="00052372"/>
    <w:rsid w:val="00054EF6"/>
    <w:rsid w:val="00062E1A"/>
    <w:rsid w:val="000751C5"/>
    <w:rsid w:val="00077F91"/>
    <w:rsid w:val="0008736D"/>
    <w:rsid w:val="00097F66"/>
    <w:rsid w:val="000A4567"/>
    <w:rsid w:val="00146131"/>
    <w:rsid w:val="0014695E"/>
    <w:rsid w:val="00163929"/>
    <w:rsid w:val="00166B52"/>
    <w:rsid w:val="00187A4E"/>
    <w:rsid w:val="001A196A"/>
    <w:rsid w:val="001A3480"/>
    <w:rsid w:val="001B52CA"/>
    <w:rsid w:val="001B7912"/>
    <w:rsid w:val="001D6F4A"/>
    <w:rsid w:val="001E35DE"/>
    <w:rsid w:val="001F7892"/>
    <w:rsid w:val="002A1FED"/>
    <w:rsid w:val="002B2542"/>
    <w:rsid w:val="002E4ED2"/>
    <w:rsid w:val="002F1E0C"/>
    <w:rsid w:val="002F2D03"/>
    <w:rsid w:val="002F42E2"/>
    <w:rsid w:val="00320643"/>
    <w:rsid w:val="00330982"/>
    <w:rsid w:val="003410E2"/>
    <w:rsid w:val="00393047"/>
    <w:rsid w:val="003A47A5"/>
    <w:rsid w:val="003D0147"/>
    <w:rsid w:val="003E0519"/>
    <w:rsid w:val="003E2F88"/>
    <w:rsid w:val="00483B40"/>
    <w:rsid w:val="00485D87"/>
    <w:rsid w:val="00493B32"/>
    <w:rsid w:val="004D1B45"/>
    <w:rsid w:val="004D32AC"/>
    <w:rsid w:val="004E2C5A"/>
    <w:rsid w:val="004F0BE4"/>
    <w:rsid w:val="005816BD"/>
    <w:rsid w:val="005A55F6"/>
    <w:rsid w:val="00623D36"/>
    <w:rsid w:val="00643556"/>
    <w:rsid w:val="00647CE5"/>
    <w:rsid w:val="00655E2B"/>
    <w:rsid w:val="00676F94"/>
    <w:rsid w:val="006837B5"/>
    <w:rsid w:val="00696BB2"/>
    <w:rsid w:val="006F2F29"/>
    <w:rsid w:val="006F7CD9"/>
    <w:rsid w:val="007004FC"/>
    <w:rsid w:val="007102B1"/>
    <w:rsid w:val="0072297F"/>
    <w:rsid w:val="007235D9"/>
    <w:rsid w:val="0073006A"/>
    <w:rsid w:val="0073053F"/>
    <w:rsid w:val="0076215D"/>
    <w:rsid w:val="007F03A4"/>
    <w:rsid w:val="007F608C"/>
    <w:rsid w:val="00851530"/>
    <w:rsid w:val="00882930"/>
    <w:rsid w:val="008B1A72"/>
    <w:rsid w:val="008B588C"/>
    <w:rsid w:val="008C6D97"/>
    <w:rsid w:val="008D439B"/>
    <w:rsid w:val="008D7EF6"/>
    <w:rsid w:val="008F2764"/>
    <w:rsid w:val="009079EF"/>
    <w:rsid w:val="00912529"/>
    <w:rsid w:val="00917598"/>
    <w:rsid w:val="009177C0"/>
    <w:rsid w:val="009248D7"/>
    <w:rsid w:val="00926AE6"/>
    <w:rsid w:val="00936C12"/>
    <w:rsid w:val="00937D37"/>
    <w:rsid w:val="009725BF"/>
    <w:rsid w:val="00975539"/>
    <w:rsid w:val="009A3C18"/>
    <w:rsid w:val="009B5B38"/>
    <w:rsid w:val="00A0190A"/>
    <w:rsid w:val="00A02CFD"/>
    <w:rsid w:val="00A3326B"/>
    <w:rsid w:val="00A74988"/>
    <w:rsid w:val="00AA7BE6"/>
    <w:rsid w:val="00AB1F1D"/>
    <w:rsid w:val="00AD456D"/>
    <w:rsid w:val="00B16417"/>
    <w:rsid w:val="00B709AE"/>
    <w:rsid w:val="00BE4371"/>
    <w:rsid w:val="00C07D3B"/>
    <w:rsid w:val="00C5523E"/>
    <w:rsid w:val="00CF00BB"/>
    <w:rsid w:val="00D30F61"/>
    <w:rsid w:val="00D41743"/>
    <w:rsid w:val="00D54828"/>
    <w:rsid w:val="00D7408E"/>
    <w:rsid w:val="00D91326"/>
    <w:rsid w:val="00D92966"/>
    <w:rsid w:val="00DB6189"/>
    <w:rsid w:val="00DC3A08"/>
    <w:rsid w:val="00DD034D"/>
    <w:rsid w:val="00DE17B3"/>
    <w:rsid w:val="00E067EE"/>
    <w:rsid w:val="00E1207A"/>
    <w:rsid w:val="00E23C13"/>
    <w:rsid w:val="00E84052"/>
    <w:rsid w:val="00E94B2B"/>
    <w:rsid w:val="00EA12F9"/>
    <w:rsid w:val="00EB6141"/>
    <w:rsid w:val="00EC1B5F"/>
    <w:rsid w:val="00F07A18"/>
    <w:rsid w:val="00F154C3"/>
    <w:rsid w:val="00F154E5"/>
    <w:rsid w:val="00F3500B"/>
    <w:rsid w:val="00F35099"/>
    <w:rsid w:val="00F410D4"/>
    <w:rsid w:val="00F46D2C"/>
    <w:rsid w:val="00F66B03"/>
    <w:rsid w:val="00F81C53"/>
    <w:rsid w:val="00F846C4"/>
    <w:rsid w:val="00F90B2D"/>
    <w:rsid w:val="00FE015D"/>
    <w:rsid w:val="00F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B6F9"/>
  <w15:chartTrackingRefBased/>
  <w15:docId w15:val="{28BC1E54-22CA-465B-90CF-B4F22302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5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E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7EF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2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is.sala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1743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Sala</dc:creator>
  <cp:keywords/>
  <dc:description/>
  <cp:lastModifiedBy>Pauls Gureckis</cp:lastModifiedBy>
  <cp:revision>7</cp:revision>
  <dcterms:created xsi:type="dcterms:W3CDTF">2023-02-17T10:59:00Z</dcterms:created>
  <dcterms:modified xsi:type="dcterms:W3CDTF">2024-09-11T08:29:00Z</dcterms:modified>
</cp:coreProperties>
</file>