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EE563" w14:textId="6B1D1936" w:rsidR="00F66B03" w:rsidRDefault="004D1B45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`</w:t>
      </w:r>
    </w:p>
    <w:p w14:paraId="4CD41F6F" w14:textId="4E43A8A7" w:rsidR="00F66B03" w:rsidRDefault="00F66B03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inline distT="0" distB="0" distL="0" distR="0" wp14:anchorId="28DB7199" wp14:editId="6FD14CC5">
            <wp:extent cx="3158359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96" cy="9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inline distT="0" distB="0" distL="0" distR="0" wp14:anchorId="58534D43" wp14:editId="6FB5E011">
            <wp:extent cx="112395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99AA" w14:textId="77D5B7DA" w:rsidR="00187A4E" w:rsidRDefault="00D41743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RBS kauss</w:t>
      </w:r>
      <w:r w:rsidR="00DC3A08" w:rsidRPr="00E067E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2764">
        <w:rPr>
          <w:rFonts w:ascii="Times New Roman" w:hAnsi="Times New Roman" w:cs="Times New Roman"/>
          <w:b/>
          <w:bCs/>
          <w:sz w:val="36"/>
          <w:szCs w:val="36"/>
        </w:rPr>
        <w:t>badmintonā</w:t>
      </w:r>
    </w:p>
    <w:p w14:paraId="241CD116" w14:textId="78DAAAE9" w:rsidR="00FE015D" w:rsidRPr="00E067EE" w:rsidRDefault="00FE015D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67EE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2B480182" w14:textId="77777777" w:rsidR="00FE015D" w:rsidRDefault="00FE015D" w:rsidP="00F66B03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A8A" w14:textId="02E877C9" w:rsidR="00917598" w:rsidRPr="00643556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1CBC4FAA" w14:textId="3E9D1602" w:rsidR="006F7CD9" w:rsidRDefault="006F7CD9" w:rsidP="00F66B03">
      <w:pPr>
        <w:pStyle w:val="ListParagraph"/>
        <w:numPr>
          <w:ilvl w:val="1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Veicināt badmintona</w:t>
      </w:r>
      <w:r w:rsidR="00936C12">
        <w:rPr>
          <w:rFonts w:ascii="Times New Roman" w:hAnsi="Times New Roman" w:cs="Times New Roman"/>
          <w:sz w:val="24"/>
          <w:szCs w:val="24"/>
        </w:rPr>
        <w:t xml:space="preserve"> popularitāti starp iesācējiem nu amatieriem</w:t>
      </w:r>
      <w:r w:rsidRPr="00D91326">
        <w:rPr>
          <w:rFonts w:ascii="Times New Roman" w:hAnsi="Times New Roman" w:cs="Times New Roman"/>
          <w:sz w:val="24"/>
          <w:szCs w:val="24"/>
        </w:rPr>
        <w:t xml:space="preserve">, piesaistot 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Pr="00D91326">
        <w:rPr>
          <w:rFonts w:ascii="Times New Roman" w:hAnsi="Times New Roman" w:cs="Times New Roman"/>
          <w:sz w:val="24"/>
          <w:szCs w:val="24"/>
        </w:rPr>
        <w:t>spēlētājus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="007F608C">
        <w:rPr>
          <w:rFonts w:ascii="Times New Roman" w:hAnsi="Times New Roman" w:cs="Times New Roman"/>
          <w:sz w:val="24"/>
          <w:szCs w:val="24"/>
        </w:rPr>
        <w:t>no visas Latvijas</w:t>
      </w:r>
      <w:r w:rsidR="0014695E">
        <w:rPr>
          <w:rFonts w:ascii="Times New Roman" w:hAnsi="Times New Roman" w:cs="Times New Roman"/>
          <w:sz w:val="24"/>
          <w:szCs w:val="24"/>
        </w:rPr>
        <w:t>.</w:t>
      </w:r>
    </w:p>
    <w:p w14:paraId="748B6120" w14:textId="439C14B1" w:rsidR="005A55F6" w:rsidRPr="00936C12" w:rsidRDefault="00936C12" w:rsidP="00F66B03">
      <w:pPr>
        <w:pStyle w:val="ListParagraph"/>
        <w:numPr>
          <w:ilvl w:val="1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Izjust sacensību gaisotni, badmintona</w:t>
      </w:r>
      <w:r w:rsidR="00A332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nesen labiekārtotā, Beach Arena sporta zālē.</w:t>
      </w:r>
    </w:p>
    <w:p w14:paraId="27FBA821" w14:textId="0F5EE548" w:rsidR="00917598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60CF21E8" w:rsidR="00023828" w:rsidRPr="00023828" w:rsidRDefault="002A1FE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Latvijas Badmintona federācija, sadarbībā ar badmintona klubu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C12">
        <w:rPr>
          <w:rFonts w:ascii="Times New Roman" w:hAnsi="Times New Roman" w:cs="Times New Roman"/>
          <w:bCs/>
          <w:sz w:val="24"/>
          <w:szCs w:val="24"/>
        </w:rPr>
        <w:t>“Rīgas Badmintona skola”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086DA" w14:textId="5B4C8C9A" w:rsidR="006F7CD9" w:rsidRPr="00D91326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936C12">
        <w:rPr>
          <w:rFonts w:ascii="Times New Roman" w:hAnsi="Times New Roman" w:cs="Times New Roman"/>
          <w:sz w:val="24"/>
          <w:szCs w:val="24"/>
        </w:rPr>
        <w:t>Pauls Gureckis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– tel. </w:t>
      </w:r>
      <w:r w:rsidR="00936C12">
        <w:rPr>
          <w:rFonts w:ascii="Times New Roman" w:hAnsi="Times New Roman" w:cs="Times New Roman"/>
          <w:sz w:val="24"/>
          <w:szCs w:val="24"/>
        </w:rPr>
        <w:t>29670075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0760" w14:textId="5D56F18D" w:rsidR="006F7CD9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6F7CD9" w:rsidRPr="00D91326">
        <w:rPr>
          <w:rFonts w:ascii="Times New Roman" w:hAnsi="Times New Roman" w:cs="Times New Roman"/>
          <w:sz w:val="24"/>
          <w:szCs w:val="24"/>
        </w:rPr>
        <w:t>Jānis Sala</w:t>
      </w:r>
      <w:r w:rsidR="00485D87">
        <w:rPr>
          <w:rFonts w:ascii="Times New Roman" w:hAnsi="Times New Roman" w:cs="Times New Roman"/>
          <w:sz w:val="24"/>
          <w:szCs w:val="24"/>
        </w:rPr>
        <w:t>.</w:t>
      </w:r>
    </w:p>
    <w:p w14:paraId="623FFB2F" w14:textId="7074CDDF" w:rsidR="00936C12" w:rsidRPr="00F846C4" w:rsidRDefault="00882930" w:rsidP="00F846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39FB0" w14:textId="77777777" w:rsidR="00936C12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Latvin.lv</w:t>
      </w:r>
    </w:p>
    <w:p w14:paraId="5535619D" w14:textId="1ED52658" w:rsidR="00882930" w:rsidRPr="00882930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Beach Arena</w:t>
      </w:r>
      <w:r w:rsidR="00882930" w:rsidRPr="00882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4EA416" w14:textId="0E3B22EC" w:rsidR="006F7CD9" w:rsidRPr="00643556" w:rsidRDefault="00D9132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50B31D4A" w:rsidR="00D91326" w:rsidRPr="00D91326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936C12">
        <w:rPr>
          <w:rFonts w:ascii="Times New Roman" w:hAnsi="Times New Roman" w:cs="Times New Roman"/>
          <w:sz w:val="24"/>
          <w:szCs w:val="24"/>
        </w:rPr>
        <w:t>Beach Arena, Ganību dambis 20a, Rīga, Latvija</w:t>
      </w:r>
    </w:p>
    <w:p w14:paraId="3ECE9E00" w14:textId="3F5228CB" w:rsidR="00EA12F9" w:rsidRPr="00CF00BB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C17E94">
        <w:rPr>
          <w:rFonts w:ascii="Times New Roman" w:hAnsi="Times New Roman" w:cs="Times New Roman"/>
          <w:sz w:val="24"/>
          <w:szCs w:val="24"/>
        </w:rPr>
        <w:t>8</w:t>
      </w:r>
      <w:r w:rsidR="004D1B45">
        <w:rPr>
          <w:rFonts w:ascii="Times New Roman" w:hAnsi="Times New Roman" w:cs="Times New Roman"/>
          <w:sz w:val="24"/>
          <w:szCs w:val="24"/>
        </w:rPr>
        <w:t xml:space="preserve">. </w:t>
      </w:r>
      <w:r w:rsidR="00C17E94">
        <w:rPr>
          <w:rFonts w:ascii="Times New Roman" w:hAnsi="Times New Roman" w:cs="Times New Roman"/>
          <w:sz w:val="24"/>
          <w:szCs w:val="24"/>
        </w:rPr>
        <w:t>marts</w:t>
      </w:r>
      <w:r w:rsidRPr="00D91326">
        <w:rPr>
          <w:rFonts w:ascii="Times New Roman" w:hAnsi="Times New Roman" w:cs="Times New Roman"/>
          <w:sz w:val="24"/>
          <w:szCs w:val="24"/>
        </w:rPr>
        <w:t xml:space="preserve"> </w:t>
      </w:r>
      <w:r w:rsidR="004D1B45">
        <w:rPr>
          <w:rFonts w:ascii="Times New Roman" w:hAnsi="Times New Roman" w:cs="Times New Roman"/>
          <w:sz w:val="24"/>
          <w:szCs w:val="24"/>
        </w:rPr>
        <w:t>10:00-20</w:t>
      </w:r>
      <w:r w:rsidR="00CF00BB">
        <w:rPr>
          <w:rFonts w:ascii="Times New Roman" w:hAnsi="Times New Roman" w:cs="Times New Roman"/>
          <w:sz w:val="24"/>
          <w:szCs w:val="24"/>
        </w:rPr>
        <w:t>:00</w:t>
      </w:r>
      <w:r w:rsidR="00A74988">
        <w:rPr>
          <w:rFonts w:ascii="Times New Roman" w:hAnsi="Times New Roman" w:cs="Times New Roman"/>
          <w:sz w:val="24"/>
          <w:szCs w:val="24"/>
        </w:rPr>
        <w:t xml:space="preserve"> (var sākties arī 09:00, atkarīgs no pieteikumu skaita).</w:t>
      </w:r>
    </w:p>
    <w:p w14:paraId="1C0CD56A" w14:textId="5638AD4F" w:rsidR="00320643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Laukumi – 8</w:t>
      </w:r>
      <w:r w:rsidR="004E2C5A">
        <w:rPr>
          <w:rFonts w:ascii="Times New Roman" w:hAnsi="Times New Roman" w:cs="Times New Roman"/>
          <w:sz w:val="24"/>
          <w:szCs w:val="24"/>
        </w:rPr>
        <w:t xml:space="preserve"> badminto</w:t>
      </w:r>
      <w:r w:rsidR="00320643">
        <w:rPr>
          <w:rFonts w:ascii="Times New Roman" w:hAnsi="Times New Roman" w:cs="Times New Roman"/>
          <w:sz w:val="24"/>
          <w:szCs w:val="24"/>
        </w:rPr>
        <w:t>na dubultspēļu laukumi</w:t>
      </w:r>
    </w:p>
    <w:p w14:paraId="4C48F11C" w14:textId="178AB586" w:rsidR="00D91326" w:rsidRPr="00643556" w:rsidRDefault="007102B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6D87A172" w:rsidR="00AA7BE6" w:rsidRDefault="007102B1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Pieaugušie </w:t>
      </w:r>
      <w:r w:rsidR="00D41743">
        <w:rPr>
          <w:rFonts w:ascii="Times New Roman" w:hAnsi="Times New Roman" w:cs="Times New Roman"/>
          <w:sz w:val="24"/>
          <w:szCs w:val="24"/>
        </w:rPr>
        <w:t>un jaunieši</w:t>
      </w:r>
    </w:p>
    <w:p w14:paraId="04DFAE0C" w14:textId="5CFB220D" w:rsidR="003E2F88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49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E2F88">
        <w:rPr>
          <w:rFonts w:ascii="Times New Roman" w:hAnsi="Times New Roman" w:cs="Times New Roman"/>
          <w:sz w:val="24"/>
          <w:szCs w:val="24"/>
        </w:rPr>
        <w:t xml:space="preserve"> grupa vīriešiem un sievietēm</w:t>
      </w:r>
    </w:p>
    <w:p w14:paraId="63FB4D4A" w14:textId="2956304E" w:rsidR="003E2F88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49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E2F88">
        <w:rPr>
          <w:rFonts w:ascii="Times New Roman" w:hAnsi="Times New Roman" w:cs="Times New Roman"/>
          <w:sz w:val="24"/>
          <w:szCs w:val="24"/>
        </w:rPr>
        <w:t xml:space="preserve"> grupa vīriešiem un sievietēm</w:t>
      </w:r>
    </w:p>
    <w:p w14:paraId="4AEF1DEA" w14:textId="7AA4E95E" w:rsidR="00CF00BB" w:rsidRDefault="00D41743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U11, U13, U15, U17, U19 A grupa</w:t>
      </w:r>
      <w:r w:rsidR="00936C12">
        <w:rPr>
          <w:rFonts w:ascii="Times New Roman" w:hAnsi="Times New Roman" w:cs="Times New Roman"/>
          <w:sz w:val="24"/>
          <w:szCs w:val="24"/>
        </w:rPr>
        <w:t xml:space="preserve"> meitenēm un zēniem</w:t>
      </w:r>
    </w:p>
    <w:p w14:paraId="12E8F3CE" w14:textId="4972C438" w:rsidR="00AA7BE6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Vienspēles </w:t>
      </w:r>
      <w:r w:rsidR="00D41743">
        <w:rPr>
          <w:rFonts w:ascii="Times New Roman" w:hAnsi="Times New Roman" w:cs="Times New Roman"/>
          <w:sz w:val="24"/>
          <w:szCs w:val="24"/>
        </w:rPr>
        <w:t xml:space="preserve">U11, U13, U15, U17, U19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41743">
        <w:rPr>
          <w:rFonts w:ascii="Times New Roman" w:hAnsi="Times New Roman" w:cs="Times New Roman"/>
          <w:sz w:val="24"/>
          <w:szCs w:val="24"/>
        </w:rPr>
        <w:t xml:space="preserve"> grupa</w:t>
      </w:r>
      <w:r>
        <w:rPr>
          <w:rFonts w:ascii="Times New Roman" w:hAnsi="Times New Roman" w:cs="Times New Roman"/>
          <w:sz w:val="24"/>
          <w:szCs w:val="24"/>
        </w:rPr>
        <w:t xml:space="preserve"> meitenēm un zēniem</w:t>
      </w:r>
      <w:r w:rsidR="00D41743">
        <w:rPr>
          <w:rFonts w:ascii="Times New Roman" w:hAnsi="Times New Roman" w:cs="Times New Roman"/>
          <w:sz w:val="24"/>
          <w:szCs w:val="24"/>
        </w:rPr>
        <w:t xml:space="preserve"> (grupa paredzēta tiem, kas ar badmintonu nodarbojas brīvajā laikā vai spēlē ne ilgāk kā 2 gadus)</w:t>
      </w:r>
    </w:p>
    <w:p w14:paraId="6751819E" w14:textId="14D40052" w:rsidR="00912529" w:rsidRDefault="00912529" w:rsidP="0091252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Nepietiekamu dalībnieku skaita gadījumā, grupas var tikt apvienotas</w:t>
      </w:r>
    </w:p>
    <w:p w14:paraId="06807323" w14:textId="77777777" w:rsidR="00912529" w:rsidRPr="00912529" w:rsidRDefault="00912529" w:rsidP="00912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3A9A6" w14:textId="0A8C16DB" w:rsidR="008D7EF6" w:rsidRDefault="00097F6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24EADBB0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936C12">
        <w:rPr>
          <w:rFonts w:ascii="Times New Roman" w:hAnsi="Times New Roman" w:cs="Times New Roman"/>
          <w:sz w:val="24"/>
          <w:szCs w:val="24"/>
        </w:rPr>
        <w:t xml:space="preserve"> grupu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uzvārdu, klubu</w:t>
      </w:r>
      <w:r w:rsidR="00AA7BE6">
        <w:rPr>
          <w:rFonts w:ascii="Times New Roman" w:hAnsi="Times New Roman" w:cs="Times New Roman"/>
          <w:sz w:val="24"/>
          <w:szCs w:val="24"/>
        </w:rPr>
        <w:t>.</w:t>
      </w:r>
    </w:p>
    <w:p w14:paraId="6941A3E5" w14:textId="45B756AA" w:rsidR="008D7EF6" w:rsidRPr="00187A4E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Pieteikumus nosūtīt uz e-pastu: </w:t>
      </w:r>
      <w:hyperlink r:id="rId7" w:history="1">
        <w:r w:rsidR="00936C12" w:rsidRPr="003200C8">
          <w:rPr>
            <w:rStyle w:val="Hyperlink"/>
            <w:rFonts w:ascii="Times New Roman" w:hAnsi="Times New Roman" w:cs="Times New Roman"/>
            <w:sz w:val="24"/>
            <w:szCs w:val="24"/>
          </w:rPr>
          <w:t>janis.sala@inbox.lv</w:t>
        </w:r>
      </w:hyperlink>
      <w:r w:rsidR="008515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4712895" w14:textId="125C2103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bookmarkStart w:id="0" w:name="_GoBack"/>
      <w:bookmarkEnd w:id="0"/>
      <w:r w:rsidR="00C17E94">
        <w:rPr>
          <w:rFonts w:ascii="Times New Roman" w:hAnsi="Times New Roman" w:cs="Times New Roman"/>
          <w:sz w:val="24"/>
          <w:szCs w:val="24"/>
        </w:rPr>
        <w:t>4</w:t>
      </w:r>
      <w:r w:rsidR="00146131">
        <w:rPr>
          <w:rFonts w:ascii="Times New Roman" w:hAnsi="Times New Roman" w:cs="Times New Roman"/>
          <w:sz w:val="24"/>
          <w:szCs w:val="24"/>
        </w:rPr>
        <w:t>.</w:t>
      </w:r>
      <w:r w:rsidR="00C17E94">
        <w:rPr>
          <w:rFonts w:ascii="Times New Roman" w:hAnsi="Times New Roman" w:cs="Times New Roman"/>
          <w:sz w:val="24"/>
          <w:szCs w:val="24"/>
        </w:rPr>
        <w:t>martam</w:t>
      </w:r>
      <w:r>
        <w:rPr>
          <w:rFonts w:ascii="Times New Roman" w:hAnsi="Times New Roman" w:cs="Times New Roman"/>
          <w:sz w:val="24"/>
          <w:szCs w:val="24"/>
        </w:rPr>
        <w:t xml:space="preserve"> plkst.</w:t>
      </w:r>
      <w:r w:rsidR="0014613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3FF415A0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52C68711" w14:textId="035B6510" w:rsidR="002F2D03" w:rsidRDefault="007235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15BB77D5" w14:textId="6CF6896A" w:rsidR="00851530" w:rsidRPr="00493B32" w:rsidRDefault="00851530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C13">
        <w:rPr>
          <w:rFonts w:ascii="Times New Roman" w:hAnsi="Times New Roman" w:cs="Times New Roman"/>
          <w:sz w:val="24"/>
          <w:szCs w:val="24"/>
        </w:rPr>
        <w:t xml:space="preserve">Vienspēles – </w:t>
      </w:r>
      <w:r w:rsidR="00F81C53" w:rsidRPr="00E23C13">
        <w:rPr>
          <w:rFonts w:ascii="Times New Roman" w:hAnsi="Times New Roman" w:cs="Times New Roman"/>
          <w:sz w:val="24"/>
          <w:szCs w:val="24"/>
        </w:rPr>
        <w:t>1</w:t>
      </w:r>
      <w:r w:rsidR="00493B32">
        <w:rPr>
          <w:rFonts w:ascii="Times New Roman" w:hAnsi="Times New Roman" w:cs="Times New Roman"/>
          <w:sz w:val="24"/>
          <w:szCs w:val="24"/>
        </w:rPr>
        <w:t>5</w:t>
      </w:r>
      <w:r w:rsidR="0076215D">
        <w:rPr>
          <w:rFonts w:ascii="Times New Roman" w:hAnsi="Times New Roman" w:cs="Times New Roman"/>
          <w:sz w:val="24"/>
          <w:szCs w:val="24"/>
        </w:rPr>
        <w:t xml:space="preserve"> </w:t>
      </w:r>
      <w:r w:rsidRPr="00E23C13">
        <w:rPr>
          <w:rFonts w:ascii="Times New Roman" w:hAnsi="Times New Roman" w:cs="Times New Roman"/>
          <w:sz w:val="24"/>
          <w:szCs w:val="24"/>
        </w:rPr>
        <w:t>EUR</w:t>
      </w:r>
      <w:r w:rsidR="00F81C53" w:rsidRPr="00E23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78828" w14:textId="4AA0AD34" w:rsidR="002F2D03" w:rsidRDefault="002F2D0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Maksājumus par dalību jāveic uz </w:t>
      </w:r>
      <w:r w:rsidR="00E067EE">
        <w:rPr>
          <w:rFonts w:ascii="Times New Roman" w:hAnsi="Times New Roman" w:cs="Times New Roman"/>
          <w:sz w:val="24"/>
          <w:szCs w:val="24"/>
        </w:rPr>
        <w:t>Rīgas badmintona skolas kontu</w:t>
      </w:r>
      <w:r w:rsidRPr="00975539">
        <w:rPr>
          <w:rFonts w:ascii="Times New Roman" w:hAnsi="Times New Roman" w:cs="Times New Roman"/>
          <w:sz w:val="24"/>
          <w:szCs w:val="24"/>
        </w:rPr>
        <w:t xml:space="preserve"> </w:t>
      </w:r>
      <w:r w:rsidR="0097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Swedban</w:t>
      </w:r>
      <w:r w:rsidR="00975539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E067EE">
        <w:rPr>
          <w:rFonts w:ascii="Times New Roman" w:hAnsi="Times New Roman" w:cs="Times New Roman"/>
          <w:b/>
          <w:bCs/>
          <w:sz w:val="24"/>
          <w:szCs w:val="24"/>
        </w:rPr>
        <w:t>LV86HABA0551037353363</w:t>
      </w:r>
    </w:p>
    <w:p w14:paraId="531CC16D" w14:textId="25C2BF9E" w:rsidR="002F2D03" w:rsidRDefault="002F2D03" w:rsidP="00F66B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ir iesp</w:t>
      </w:r>
      <w:r w:rsidR="00485D8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jams sagatavot rēķinu.</w:t>
      </w:r>
    </w:p>
    <w:p w14:paraId="614D4FD1" w14:textId="40BA4B71" w:rsidR="009725BF" w:rsidRPr="00643556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Tiesāšana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94423" w14:textId="07919034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Galvenais tiesnesis – </w:t>
      </w:r>
      <w:r w:rsidR="00E94B2B">
        <w:rPr>
          <w:rFonts w:ascii="Times New Roman" w:hAnsi="Times New Roman" w:cs="Times New Roman"/>
          <w:sz w:val="24"/>
          <w:szCs w:val="24"/>
        </w:rPr>
        <w:t>Jānis Sala.</w:t>
      </w:r>
    </w:p>
    <w:p w14:paraId="5D385019" w14:textId="28040032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tiesā paši spēlētāji (iepriekšējās spēles zaudētājs liek rezultātu nākama</w:t>
      </w:r>
      <w:r w:rsidR="00655E2B">
        <w:rPr>
          <w:rFonts w:ascii="Times New Roman" w:hAnsi="Times New Roman" w:cs="Times New Roman"/>
          <w:sz w:val="24"/>
          <w:szCs w:val="24"/>
        </w:rPr>
        <w:t>jai</w:t>
      </w:r>
      <w:r>
        <w:rPr>
          <w:rFonts w:ascii="Times New Roman" w:hAnsi="Times New Roman" w:cs="Times New Roman"/>
          <w:sz w:val="24"/>
          <w:szCs w:val="24"/>
        </w:rPr>
        <w:t xml:space="preserve"> spēlei)</w:t>
      </w:r>
    </w:p>
    <w:p w14:paraId="55463C6D" w14:textId="45ED0F9B" w:rsidR="009725BF" w:rsidRPr="00643556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CB80E" w14:textId="2E7D4033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tiek spēlētas ar spalvu bumbiņām</w:t>
      </w:r>
    </w:p>
    <w:p w14:paraId="1614C26A" w14:textId="068D4B3B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abpusējas vienošanās var spēlēt ar neilona vai karbona bumbiņām.</w:t>
      </w:r>
    </w:p>
    <w:p w14:paraId="758BC447" w14:textId="3C68B94B" w:rsidR="009725BF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778CB7EA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98234" w14:textId="24AD4B51" w:rsidR="00BE4371" w:rsidRDefault="00AD456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notiek saskaņā ar Pasaules badmintona federācijas noteikumiem, to starpā arī punktu skaitīšana. (</w:t>
      </w:r>
      <w:r w:rsidR="0073053F">
        <w:rPr>
          <w:rFonts w:ascii="Times New Roman" w:hAnsi="Times New Roman" w:cs="Times New Roman"/>
          <w:sz w:val="24"/>
          <w:szCs w:val="24"/>
        </w:rPr>
        <w:t xml:space="preserve">2 setu uzvara </w:t>
      </w:r>
      <w:r>
        <w:rPr>
          <w:rFonts w:ascii="Times New Roman" w:hAnsi="Times New Roman" w:cs="Times New Roman"/>
          <w:sz w:val="24"/>
          <w:szCs w:val="24"/>
        </w:rPr>
        <w:t>līdz 21 punktam</w:t>
      </w:r>
      <w:r w:rsidR="0073053F">
        <w:rPr>
          <w:rFonts w:ascii="Times New Roman" w:hAnsi="Times New Roman" w:cs="Times New Roman"/>
          <w:sz w:val="24"/>
          <w:szCs w:val="24"/>
        </w:rPr>
        <w:t xml:space="preserve"> (30 punktiem)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2F1BE6" w14:textId="4D07611B" w:rsidR="00643556" w:rsidRDefault="0064355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Spēlētāji tiks izlikti turnīrā pēc reitinga rezultātiem.</w:t>
      </w:r>
    </w:p>
    <w:p w14:paraId="40EEFF6A" w14:textId="56389DBA" w:rsidR="00AD456D" w:rsidRDefault="00A02CF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7355F64E" w:rsidR="00F81C53" w:rsidRPr="00393047" w:rsidRDefault="00E23C1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</w:t>
      </w:r>
      <w:r w:rsidR="00187A4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spēles</w:t>
      </w:r>
      <w:r w:rsidR="00F66B03">
        <w:rPr>
          <w:rFonts w:ascii="Times New Roman" w:hAnsi="Times New Roman" w:cs="Times New Roman"/>
          <w:sz w:val="24"/>
          <w:szCs w:val="24"/>
        </w:rPr>
        <w:t xml:space="preserve"> kategorijā</w:t>
      </w:r>
      <w:r>
        <w:rPr>
          <w:rFonts w:ascii="Times New Roman" w:hAnsi="Times New Roman" w:cs="Times New Roman"/>
          <w:sz w:val="24"/>
          <w:szCs w:val="24"/>
        </w:rPr>
        <w:t>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sectPr w:rsidR="00F81C53" w:rsidRPr="00393047" w:rsidSect="003A47A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7F66"/>
    <w:rsid w:val="000A4567"/>
    <w:rsid w:val="00146131"/>
    <w:rsid w:val="0014695E"/>
    <w:rsid w:val="00163929"/>
    <w:rsid w:val="00166B52"/>
    <w:rsid w:val="00187A4E"/>
    <w:rsid w:val="001A196A"/>
    <w:rsid w:val="001A3480"/>
    <w:rsid w:val="001B52CA"/>
    <w:rsid w:val="001B7912"/>
    <w:rsid w:val="001D6F4A"/>
    <w:rsid w:val="001E35DE"/>
    <w:rsid w:val="001F7892"/>
    <w:rsid w:val="002A1FED"/>
    <w:rsid w:val="002B2542"/>
    <w:rsid w:val="002E4ED2"/>
    <w:rsid w:val="002F1E0C"/>
    <w:rsid w:val="002F2D03"/>
    <w:rsid w:val="002F42E2"/>
    <w:rsid w:val="00320643"/>
    <w:rsid w:val="00330982"/>
    <w:rsid w:val="003410E2"/>
    <w:rsid w:val="00393047"/>
    <w:rsid w:val="003A47A5"/>
    <w:rsid w:val="003D0147"/>
    <w:rsid w:val="003E0519"/>
    <w:rsid w:val="003E2F88"/>
    <w:rsid w:val="00483B40"/>
    <w:rsid w:val="00485D87"/>
    <w:rsid w:val="00493B32"/>
    <w:rsid w:val="004D1B45"/>
    <w:rsid w:val="004D32AC"/>
    <w:rsid w:val="004E2C5A"/>
    <w:rsid w:val="004F0BE4"/>
    <w:rsid w:val="005816BD"/>
    <w:rsid w:val="005A55F6"/>
    <w:rsid w:val="00623D36"/>
    <w:rsid w:val="00643556"/>
    <w:rsid w:val="00647CE5"/>
    <w:rsid w:val="00655E2B"/>
    <w:rsid w:val="00676F94"/>
    <w:rsid w:val="006837B5"/>
    <w:rsid w:val="00696BB2"/>
    <w:rsid w:val="006F2F29"/>
    <w:rsid w:val="006F7CD9"/>
    <w:rsid w:val="007004FC"/>
    <w:rsid w:val="007102B1"/>
    <w:rsid w:val="0072297F"/>
    <w:rsid w:val="007235D9"/>
    <w:rsid w:val="0073006A"/>
    <w:rsid w:val="0073053F"/>
    <w:rsid w:val="0076215D"/>
    <w:rsid w:val="007F03A4"/>
    <w:rsid w:val="007F608C"/>
    <w:rsid w:val="00851530"/>
    <w:rsid w:val="00882930"/>
    <w:rsid w:val="008B1A72"/>
    <w:rsid w:val="008B588C"/>
    <w:rsid w:val="008C6D97"/>
    <w:rsid w:val="008D439B"/>
    <w:rsid w:val="008D7EF6"/>
    <w:rsid w:val="008F2764"/>
    <w:rsid w:val="009079EF"/>
    <w:rsid w:val="00912529"/>
    <w:rsid w:val="00917598"/>
    <w:rsid w:val="009177C0"/>
    <w:rsid w:val="009248D7"/>
    <w:rsid w:val="00926AE6"/>
    <w:rsid w:val="00936C12"/>
    <w:rsid w:val="00937D37"/>
    <w:rsid w:val="009725BF"/>
    <w:rsid w:val="00975539"/>
    <w:rsid w:val="009A3C18"/>
    <w:rsid w:val="009B5B38"/>
    <w:rsid w:val="00A0190A"/>
    <w:rsid w:val="00A02CFD"/>
    <w:rsid w:val="00A3326B"/>
    <w:rsid w:val="00A74988"/>
    <w:rsid w:val="00AA7BE6"/>
    <w:rsid w:val="00AB1F1D"/>
    <w:rsid w:val="00AD456D"/>
    <w:rsid w:val="00B16417"/>
    <w:rsid w:val="00B709AE"/>
    <w:rsid w:val="00BE4371"/>
    <w:rsid w:val="00C07D3B"/>
    <w:rsid w:val="00C17E94"/>
    <w:rsid w:val="00C5523E"/>
    <w:rsid w:val="00CF00BB"/>
    <w:rsid w:val="00D30F61"/>
    <w:rsid w:val="00D41743"/>
    <w:rsid w:val="00D54828"/>
    <w:rsid w:val="00D7408E"/>
    <w:rsid w:val="00D91326"/>
    <w:rsid w:val="00D92966"/>
    <w:rsid w:val="00DB6189"/>
    <w:rsid w:val="00DC3A08"/>
    <w:rsid w:val="00DD034D"/>
    <w:rsid w:val="00DE17B3"/>
    <w:rsid w:val="00E067EE"/>
    <w:rsid w:val="00E1207A"/>
    <w:rsid w:val="00E23C13"/>
    <w:rsid w:val="00E84052"/>
    <w:rsid w:val="00E94B2B"/>
    <w:rsid w:val="00EA12F9"/>
    <w:rsid w:val="00EB6141"/>
    <w:rsid w:val="00EC1B5F"/>
    <w:rsid w:val="00F07A18"/>
    <w:rsid w:val="00F154C3"/>
    <w:rsid w:val="00F154E5"/>
    <w:rsid w:val="00F3500B"/>
    <w:rsid w:val="00F35099"/>
    <w:rsid w:val="00F410D4"/>
    <w:rsid w:val="00F46D2C"/>
    <w:rsid w:val="00F66B03"/>
    <w:rsid w:val="00F81C53"/>
    <w:rsid w:val="00F846C4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s.sal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Pauls Gureckis</cp:lastModifiedBy>
  <cp:revision>8</cp:revision>
  <dcterms:created xsi:type="dcterms:W3CDTF">2023-02-17T10:59:00Z</dcterms:created>
  <dcterms:modified xsi:type="dcterms:W3CDTF">2025-02-06T10:00:00Z</dcterms:modified>
</cp:coreProperties>
</file>