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E563" w14:textId="123200BC" w:rsidR="00F66B03" w:rsidRDefault="004D1B45" w:rsidP="00F66B0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`</w:t>
      </w:r>
    </w:p>
    <w:p w14:paraId="2352F67A" w14:textId="40C6796B" w:rsidR="00524B04" w:rsidRDefault="00524B04" w:rsidP="00F66B0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192CC235" w14:textId="19417553" w:rsidR="00524B04" w:rsidRDefault="00524B04" w:rsidP="00F66B0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76E87475" wp14:editId="47C06C72">
            <wp:extent cx="1733550" cy="1590675"/>
            <wp:effectExtent l="0" t="0" r="0" b="0"/>
            <wp:docPr id="1" name="Attēls 1" descr="RĪGAS DOMES IZGLĪTĪBAS, KULTŪRAS UN SPORTA DEPARTA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ĪGAS DOMES IZGLĪTĪBAS, KULTŪRAS UN SPORTA DEPARTAMEN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875" cy="159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6F0">
        <w:rPr>
          <w:noProof/>
        </w:rPr>
        <w:drawing>
          <wp:inline distT="0" distB="0" distL="0" distR="0" wp14:anchorId="0580E1C8" wp14:editId="3C6269A8">
            <wp:extent cx="1905000" cy="1390650"/>
            <wp:effectExtent l="0" t="0" r="0" b="0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F2C" w:rsidRPr="005F6F2C">
        <w:rPr>
          <w:noProof/>
        </w:rPr>
        <w:t xml:space="preserve"> </w:t>
      </w:r>
      <w:r w:rsidR="005F6F2C">
        <w:rPr>
          <w:noProof/>
        </w:rPr>
        <w:drawing>
          <wp:inline distT="0" distB="0" distL="0" distR="0" wp14:anchorId="178F88D8" wp14:editId="456BCEA0">
            <wp:extent cx="1924050" cy="1809750"/>
            <wp:effectExtent l="0" t="0" r="0" b="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41F6F" w14:textId="58B09545" w:rsidR="00F66B03" w:rsidRDefault="00F66B03" w:rsidP="00F66B0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</w:t>
      </w:r>
    </w:p>
    <w:p w14:paraId="77DB99AA" w14:textId="7F8E85D0" w:rsidR="00187A4E" w:rsidRDefault="00D41743" w:rsidP="00F66B0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</w:t>
      </w:r>
      <w:r w:rsidR="00E40D4D">
        <w:rPr>
          <w:rFonts w:ascii="Times New Roman" w:hAnsi="Times New Roman" w:cs="Times New Roman"/>
          <w:b/>
          <w:bCs/>
          <w:sz w:val="36"/>
          <w:szCs w:val="36"/>
        </w:rPr>
        <w:t>īgas Jaunatnes kauss</w:t>
      </w:r>
    </w:p>
    <w:p w14:paraId="2B480182" w14:textId="3DB89A0C" w:rsidR="00FE015D" w:rsidRPr="00094AC7" w:rsidRDefault="00FE015D" w:rsidP="00094A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067EE">
        <w:rPr>
          <w:rFonts w:ascii="Times New Roman" w:hAnsi="Times New Roman" w:cs="Times New Roman"/>
          <w:b/>
          <w:bCs/>
          <w:sz w:val="36"/>
          <w:szCs w:val="36"/>
        </w:rPr>
        <w:t>NOLIKUMS</w:t>
      </w:r>
    </w:p>
    <w:p w14:paraId="06F49A8A" w14:textId="02E877C9" w:rsidR="00917598" w:rsidRPr="00643556" w:rsidRDefault="006F7CD9" w:rsidP="00F66B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Sacensību mērķi:</w:t>
      </w:r>
    </w:p>
    <w:p w14:paraId="3A2A6607" w14:textId="085AF584" w:rsidR="00E40D4D" w:rsidRDefault="006F7CD9" w:rsidP="00E40D4D">
      <w:pPr>
        <w:spacing w:after="0" w:line="360" w:lineRule="auto"/>
        <w:ind w:left="284" w:right="95"/>
        <w:jc w:val="both"/>
        <w:rPr>
          <w:rFonts w:ascii="Times New Roman" w:hAnsi="Times New Roman" w:cs="Times New Roman"/>
          <w:sz w:val="24"/>
          <w:szCs w:val="24"/>
        </w:rPr>
      </w:pPr>
      <w:r w:rsidRPr="00E40D4D">
        <w:rPr>
          <w:rFonts w:ascii="Times New Roman" w:hAnsi="Times New Roman" w:cs="Times New Roman"/>
          <w:sz w:val="24"/>
          <w:szCs w:val="24"/>
        </w:rPr>
        <w:t>Veicināt badmintona</w:t>
      </w:r>
      <w:r w:rsidR="00936C12" w:rsidRPr="00E40D4D">
        <w:rPr>
          <w:rFonts w:ascii="Times New Roman" w:hAnsi="Times New Roman" w:cs="Times New Roman"/>
          <w:sz w:val="24"/>
          <w:szCs w:val="24"/>
        </w:rPr>
        <w:t xml:space="preserve"> popularitāti</w:t>
      </w:r>
      <w:r w:rsidR="00E40D4D">
        <w:rPr>
          <w:rFonts w:ascii="Times New Roman" w:hAnsi="Times New Roman" w:cs="Times New Roman"/>
          <w:sz w:val="24"/>
          <w:szCs w:val="24"/>
        </w:rPr>
        <w:t>.</w:t>
      </w:r>
    </w:p>
    <w:p w14:paraId="2489783C" w14:textId="78C2562B" w:rsidR="005F6F2C" w:rsidRPr="00E40D4D" w:rsidRDefault="005F6F2C" w:rsidP="00E40D4D">
      <w:pPr>
        <w:spacing w:after="0" w:line="360" w:lineRule="auto"/>
        <w:ind w:left="284" w:right="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 iespēju </w:t>
      </w:r>
      <w:r w:rsidRPr="00094AC7">
        <w:rPr>
          <w:rFonts w:ascii="Times New Roman" w:hAnsi="Times New Roman" w:cs="Times New Roman"/>
          <w:b/>
          <w:bCs/>
          <w:sz w:val="24"/>
          <w:szCs w:val="24"/>
        </w:rPr>
        <w:t>Rīgas valstpilsētas  un Pierīgas reģiona</w:t>
      </w:r>
      <w:r>
        <w:rPr>
          <w:rFonts w:ascii="Times New Roman" w:hAnsi="Times New Roman" w:cs="Times New Roman"/>
          <w:sz w:val="24"/>
          <w:szCs w:val="24"/>
        </w:rPr>
        <w:t xml:space="preserve">  interešu izglītības, un sporta klubu audzēkņiem iegūt sacensību pieredzi.</w:t>
      </w:r>
    </w:p>
    <w:p w14:paraId="27FBA821" w14:textId="0F5EE548" w:rsidR="00917598" w:rsidRDefault="006F7CD9" w:rsidP="00F66B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Organizator</w:t>
      </w:r>
      <w:r w:rsidR="002E4ED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ED2E3BE" w14:textId="2CBBBA27" w:rsidR="00023828" w:rsidRPr="00023828" w:rsidRDefault="002A1FED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0D4D">
        <w:rPr>
          <w:rFonts w:ascii="Times New Roman" w:hAnsi="Times New Roman" w:cs="Times New Roman"/>
          <w:bCs/>
          <w:sz w:val="24"/>
          <w:szCs w:val="24"/>
        </w:rPr>
        <w:t>RBJC’Daugmale’</w:t>
      </w:r>
    </w:p>
    <w:p w14:paraId="531086DA" w14:textId="70A6FB36" w:rsidR="006F7CD9" w:rsidRPr="00D91326" w:rsidRDefault="005A55F6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Sacensību vadītājs</w:t>
      </w:r>
      <w:r w:rsidR="00022CDF">
        <w:rPr>
          <w:rFonts w:ascii="Times New Roman" w:hAnsi="Times New Roman" w:cs="Times New Roman"/>
          <w:sz w:val="24"/>
          <w:szCs w:val="24"/>
        </w:rPr>
        <w:t xml:space="preserve"> </w:t>
      </w:r>
      <w:r w:rsidR="00E40D4D">
        <w:rPr>
          <w:rFonts w:ascii="Times New Roman" w:hAnsi="Times New Roman" w:cs="Times New Roman"/>
          <w:sz w:val="24"/>
          <w:szCs w:val="24"/>
        </w:rPr>
        <w:t>Salvis Lozda</w:t>
      </w:r>
      <w:r w:rsidR="006F7CD9" w:rsidRPr="00D91326">
        <w:rPr>
          <w:rFonts w:ascii="Times New Roman" w:hAnsi="Times New Roman" w:cs="Times New Roman"/>
          <w:sz w:val="24"/>
          <w:szCs w:val="24"/>
        </w:rPr>
        <w:t xml:space="preserve"> – tel. </w:t>
      </w:r>
      <w:r w:rsidR="00E40D4D">
        <w:rPr>
          <w:rFonts w:ascii="Times New Roman" w:hAnsi="Times New Roman" w:cs="Times New Roman"/>
          <w:sz w:val="24"/>
          <w:szCs w:val="24"/>
        </w:rPr>
        <w:t>26165818</w:t>
      </w:r>
      <w:r w:rsidR="006F7CD9" w:rsidRPr="00D913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100760" w14:textId="3907303F" w:rsidR="006F7CD9" w:rsidRDefault="005A55F6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Sacensību galvenais tiesnesis </w:t>
      </w:r>
      <w:r w:rsidR="00E40D4D">
        <w:rPr>
          <w:rFonts w:ascii="Times New Roman" w:hAnsi="Times New Roman" w:cs="Times New Roman"/>
          <w:sz w:val="24"/>
          <w:szCs w:val="24"/>
        </w:rPr>
        <w:t>Salvis Lozda.</w:t>
      </w:r>
    </w:p>
    <w:p w14:paraId="623FFB2F" w14:textId="7074CDDF" w:rsidR="00936C12" w:rsidRPr="00F846C4" w:rsidRDefault="00882930" w:rsidP="00F846C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930">
        <w:rPr>
          <w:rFonts w:ascii="Times New Roman" w:hAnsi="Times New Roman" w:cs="Times New Roman"/>
          <w:b/>
          <w:bCs/>
          <w:sz w:val="24"/>
          <w:szCs w:val="24"/>
        </w:rPr>
        <w:t>Atbalstītāj</w:t>
      </w:r>
      <w:r w:rsidR="00E1207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8293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4339FB0" w14:textId="04F456E3" w:rsidR="00936C12" w:rsidRPr="005F6F2C" w:rsidRDefault="00524B04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2C">
        <w:rPr>
          <w:rFonts w:ascii="Times New Roman" w:hAnsi="Times New Roman" w:cs="Times New Roman"/>
          <w:sz w:val="24"/>
          <w:szCs w:val="24"/>
        </w:rPr>
        <w:t>Rīgas IKSD</w:t>
      </w:r>
    </w:p>
    <w:p w14:paraId="5535619D" w14:textId="705104B7" w:rsidR="00882930" w:rsidRPr="005F6F2C" w:rsidRDefault="00524B04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2C">
        <w:rPr>
          <w:rFonts w:ascii="Times New Roman" w:hAnsi="Times New Roman" w:cs="Times New Roman"/>
          <w:sz w:val="24"/>
          <w:szCs w:val="24"/>
        </w:rPr>
        <w:t>RBJC “Daugmale”</w:t>
      </w:r>
      <w:r w:rsidR="00882930" w:rsidRPr="005F6F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EDA3D" w14:textId="428E93A3" w:rsidR="005C46F0" w:rsidRPr="005F6F2C" w:rsidRDefault="00D95313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2C">
        <w:rPr>
          <w:rStyle w:val="Strong"/>
          <w:rFonts w:ascii="Helvetica" w:hAnsi="Helvetica" w:cs="Helvetica"/>
          <w:b w:val="0"/>
          <w:bCs w:val="0"/>
          <w:color w:val="000000"/>
          <w:sz w:val="18"/>
          <w:szCs w:val="18"/>
          <w:shd w:val="clear" w:color="auto" w:fill="FDFDFD"/>
        </w:rPr>
        <w:t>Biedrība "LDz/RSP sporta biedrība Dārta"</w:t>
      </w:r>
    </w:p>
    <w:p w14:paraId="0C4EA416" w14:textId="0E3B22EC" w:rsidR="006F7CD9" w:rsidRPr="00643556" w:rsidRDefault="00D91326" w:rsidP="00F66B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Sacensību vieta un laiks</w:t>
      </w:r>
      <w:r w:rsidR="0064355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DBCA4BD" w14:textId="456DCCC5" w:rsidR="00D91326" w:rsidRPr="00D91326" w:rsidRDefault="00D91326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326">
        <w:rPr>
          <w:rFonts w:ascii="Times New Roman" w:hAnsi="Times New Roman" w:cs="Times New Roman"/>
          <w:sz w:val="24"/>
          <w:szCs w:val="24"/>
        </w:rPr>
        <w:t xml:space="preserve">Vieta: </w:t>
      </w:r>
      <w:r w:rsidR="00524B04">
        <w:rPr>
          <w:rFonts w:ascii="Times New Roman" w:hAnsi="Times New Roman" w:cs="Times New Roman"/>
          <w:sz w:val="24"/>
          <w:szCs w:val="24"/>
        </w:rPr>
        <w:t>Kaņiera iela 15, Rīga.</w:t>
      </w:r>
    </w:p>
    <w:p w14:paraId="3ECE9E00" w14:textId="23350F7A" w:rsidR="00EA12F9" w:rsidRPr="00CF00BB" w:rsidRDefault="00D91326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326">
        <w:rPr>
          <w:rFonts w:ascii="Times New Roman" w:hAnsi="Times New Roman" w:cs="Times New Roman"/>
          <w:sz w:val="24"/>
          <w:szCs w:val="24"/>
        </w:rPr>
        <w:t>Laiks – 20</w:t>
      </w:r>
      <w:r w:rsidR="00320643">
        <w:rPr>
          <w:rFonts w:ascii="Times New Roman" w:hAnsi="Times New Roman" w:cs="Times New Roman"/>
          <w:sz w:val="24"/>
          <w:szCs w:val="24"/>
        </w:rPr>
        <w:t>2</w:t>
      </w:r>
      <w:r w:rsidR="00C17E94">
        <w:rPr>
          <w:rFonts w:ascii="Times New Roman" w:hAnsi="Times New Roman" w:cs="Times New Roman"/>
          <w:sz w:val="24"/>
          <w:szCs w:val="24"/>
        </w:rPr>
        <w:t>5</w:t>
      </w:r>
      <w:r w:rsidRPr="00D91326">
        <w:rPr>
          <w:rFonts w:ascii="Times New Roman" w:hAnsi="Times New Roman" w:cs="Times New Roman"/>
          <w:sz w:val="24"/>
          <w:szCs w:val="24"/>
        </w:rPr>
        <w:t xml:space="preserve">. gada </w:t>
      </w:r>
      <w:r w:rsidR="00D72C7A">
        <w:rPr>
          <w:rFonts w:ascii="Times New Roman" w:hAnsi="Times New Roman" w:cs="Times New Roman"/>
          <w:sz w:val="24"/>
          <w:szCs w:val="24"/>
        </w:rPr>
        <w:t>03</w:t>
      </w:r>
      <w:r w:rsidR="004D1B45">
        <w:rPr>
          <w:rFonts w:ascii="Times New Roman" w:hAnsi="Times New Roman" w:cs="Times New Roman"/>
          <w:sz w:val="24"/>
          <w:szCs w:val="24"/>
        </w:rPr>
        <w:t xml:space="preserve">. </w:t>
      </w:r>
      <w:r w:rsidR="00C17E94">
        <w:rPr>
          <w:rFonts w:ascii="Times New Roman" w:hAnsi="Times New Roman" w:cs="Times New Roman"/>
          <w:sz w:val="24"/>
          <w:szCs w:val="24"/>
        </w:rPr>
        <w:t>ma</w:t>
      </w:r>
      <w:r w:rsidR="00D72C7A">
        <w:rPr>
          <w:rFonts w:ascii="Times New Roman" w:hAnsi="Times New Roman" w:cs="Times New Roman"/>
          <w:sz w:val="24"/>
          <w:szCs w:val="24"/>
        </w:rPr>
        <w:t>ijs</w:t>
      </w:r>
      <w:r w:rsidRPr="00D91326">
        <w:rPr>
          <w:rFonts w:ascii="Times New Roman" w:hAnsi="Times New Roman" w:cs="Times New Roman"/>
          <w:sz w:val="24"/>
          <w:szCs w:val="24"/>
        </w:rPr>
        <w:t xml:space="preserve"> </w:t>
      </w:r>
      <w:r w:rsidR="00D95313">
        <w:rPr>
          <w:rFonts w:ascii="Times New Roman" w:hAnsi="Times New Roman" w:cs="Times New Roman"/>
          <w:sz w:val="24"/>
          <w:szCs w:val="24"/>
        </w:rPr>
        <w:t>09</w:t>
      </w:r>
      <w:r w:rsidR="004D1B45">
        <w:rPr>
          <w:rFonts w:ascii="Times New Roman" w:hAnsi="Times New Roman" w:cs="Times New Roman"/>
          <w:sz w:val="24"/>
          <w:szCs w:val="24"/>
        </w:rPr>
        <w:t>:00-2</w:t>
      </w:r>
      <w:r w:rsidR="00D72C7A">
        <w:rPr>
          <w:rFonts w:ascii="Times New Roman" w:hAnsi="Times New Roman" w:cs="Times New Roman"/>
          <w:sz w:val="24"/>
          <w:szCs w:val="24"/>
        </w:rPr>
        <w:t>2</w:t>
      </w:r>
      <w:r w:rsidR="00CF00BB">
        <w:rPr>
          <w:rFonts w:ascii="Times New Roman" w:hAnsi="Times New Roman" w:cs="Times New Roman"/>
          <w:sz w:val="24"/>
          <w:szCs w:val="24"/>
        </w:rPr>
        <w:t>:00</w:t>
      </w:r>
    </w:p>
    <w:p w14:paraId="1C0CD56A" w14:textId="2DC74809" w:rsidR="00320643" w:rsidRDefault="00936C12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Laukumi – </w:t>
      </w:r>
      <w:r w:rsidR="00D95313">
        <w:rPr>
          <w:rFonts w:ascii="Times New Roman" w:hAnsi="Times New Roman" w:cs="Times New Roman"/>
          <w:sz w:val="24"/>
          <w:szCs w:val="24"/>
        </w:rPr>
        <w:t>4</w:t>
      </w:r>
      <w:r w:rsidR="004E2C5A">
        <w:rPr>
          <w:rFonts w:ascii="Times New Roman" w:hAnsi="Times New Roman" w:cs="Times New Roman"/>
          <w:sz w:val="24"/>
          <w:szCs w:val="24"/>
        </w:rPr>
        <w:t xml:space="preserve"> badminto</w:t>
      </w:r>
      <w:r w:rsidR="00320643">
        <w:rPr>
          <w:rFonts w:ascii="Times New Roman" w:hAnsi="Times New Roman" w:cs="Times New Roman"/>
          <w:sz w:val="24"/>
          <w:szCs w:val="24"/>
        </w:rPr>
        <w:t xml:space="preserve">na </w:t>
      </w:r>
      <w:r w:rsidR="00D95313">
        <w:rPr>
          <w:rFonts w:ascii="Times New Roman" w:hAnsi="Times New Roman" w:cs="Times New Roman"/>
          <w:sz w:val="24"/>
          <w:szCs w:val="24"/>
        </w:rPr>
        <w:t>vienspēļu</w:t>
      </w:r>
      <w:r w:rsidR="00320643">
        <w:rPr>
          <w:rFonts w:ascii="Times New Roman" w:hAnsi="Times New Roman" w:cs="Times New Roman"/>
          <w:sz w:val="24"/>
          <w:szCs w:val="24"/>
        </w:rPr>
        <w:t xml:space="preserve"> laukumi</w:t>
      </w:r>
      <w:r w:rsidR="00D95313">
        <w:rPr>
          <w:rFonts w:ascii="Times New Roman" w:hAnsi="Times New Roman" w:cs="Times New Roman"/>
          <w:sz w:val="24"/>
          <w:szCs w:val="24"/>
        </w:rPr>
        <w:t>, 2 badmintona dubultspēļu laukumi.</w:t>
      </w:r>
    </w:p>
    <w:p w14:paraId="4C48F11C" w14:textId="178AB586" w:rsidR="00D91326" w:rsidRPr="00643556" w:rsidRDefault="007102B1" w:rsidP="00F66B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Disciplīnas:</w:t>
      </w:r>
    </w:p>
    <w:p w14:paraId="10C40BD9" w14:textId="7CD96E9F" w:rsidR="00AA7BE6" w:rsidRDefault="00D41743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jaunieši</w:t>
      </w:r>
    </w:p>
    <w:p w14:paraId="04DFAE0C" w14:textId="3722DC0C" w:rsidR="003E2F88" w:rsidRDefault="00936C12" w:rsidP="00F66B03">
      <w:pPr>
        <w:pStyle w:val="ListParagraph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Vienspēles</w:t>
      </w:r>
      <w:r w:rsidR="005F6F2C">
        <w:rPr>
          <w:rFonts w:ascii="Times New Roman" w:hAnsi="Times New Roman" w:cs="Times New Roman"/>
          <w:sz w:val="24"/>
          <w:szCs w:val="24"/>
        </w:rPr>
        <w:t xml:space="preserve">  līdz 11 gadu vecumam ( ieskaitot)</w:t>
      </w:r>
      <w:r w:rsidR="00B1675F">
        <w:rPr>
          <w:rFonts w:ascii="Times New Roman" w:hAnsi="Times New Roman" w:cs="Times New Roman"/>
          <w:sz w:val="24"/>
          <w:szCs w:val="24"/>
        </w:rPr>
        <w:t>.</w:t>
      </w:r>
    </w:p>
    <w:p w14:paraId="4F609B90" w14:textId="016E64F1" w:rsidR="00D72C7A" w:rsidRPr="00D72C7A" w:rsidRDefault="00D72C7A" w:rsidP="00D72C7A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Zēniem un meitenēm atsevišķi.</w:t>
      </w:r>
    </w:p>
    <w:p w14:paraId="0907BA2E" w14:textId="33DA2B83" w:rsidR="005F6F2C" w:rsidRDefault="005F6F2C" w:rsidP="005F6F2C">
      <w:pPr>
        <w:pStyle w:val="ListParagraph"/>
        <w:spacing w:after="0" w:line="36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  <w:r w:rsidRPr="005F6F2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Sacensības ir domātas bērniem, kas vēl nav</w:t>
      </w:r>
      <w:r w:rsidR="00094AC7">
        <w:rPr>
          <w:rFonts w:ascii="Times New Roman" w:hAnsi="Times New Roman" w:cs="Times New Roman"/>
          <w:b/>
          <w:bCs/>
          <w:sz w:val="24"/>
          <w:szCs w:val="24"/>
        </w:rPr>
        <w:t xml:space="preserve"> pilnībā </w:t>
      </w:r>
      <w:r w:rsidRPr="005F6F2C">
        <w:rPr>
          <w:rFonts w:ascii="Times New Roman" w:hAnsi="Times New Roman" w:cs="Times New Roman"/>
          <w:b/>
          <w:bCs/>
          <w:sz w:val="24"/>
          <w:szCs w:val="24"/>
        </w:rPr>
        <w:t xml:space="preserve"> apguvuši badmintona pamat sitienus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A7B139" w14:textId="5F7D4126" w:rsidR="005F6F2C" w:rsidRDefault="005F6F2C" w:rsidP="00F66B03">
      <w:pPr>
        <w:pStyle w:val="ListParagraph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Vienspēles jauniešiem līdz </w:t>
      </w:r>
      <w:r w:rsidR="00D72C7A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gadu vecumam.</w:t>
      </w:r>
    </w:p>
    <w:p w14:paraId="57EE2C11" w14:textId="03D28B2F" w:rsidR="00D72C7A" w:rsidRPr="00D72C7A" w:rsidRDefault="00D72C7A" w:rsidP="00D72C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B un C līga zēniem un meitenēm.</w:t>
      </w:r>
    </w:p>
    <w:p w14:paraId="12E8F3CE" w14:textId="1B1A1826" w:rsidR="00AA7BE6" w:rsidRDefault="005F6F2C" w:rsidP="00094AC7">
      <w:pPr>
        <w:pStyle w:val="ListParagraph"/>
        <w:spacing w:after="0" w:line="360" w:lineRule="auto"/>
        <w:ind w:left="12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F6F2C">
        <w:rPr>
          <w:rFonts w:ascii="Times New Roman" w:hAnsi="Times New Roman" w:cs="Times New Roman"/>
          <w:b/>
          <w:bCs/>
          <w:sz w:val="24"/>
          <w:szCs w:val="24"/>
        </w:rPr>
        <w:t xml:space="preserve">Sacensības ir domātas </w:t>
      </w:r>
      <w:r>
        <w:rPr>
          <w:rFonts w:ascii="Times New Roman" w:hAnsi="Times New Roman" w:cs="Times New Roman"/>
          <w:b/>
          <w:bCs/>
          <w:sz w:val="24"/>
          <w:szCs w:val="24"/>
        </w:rPr>
        <w:t>jauniešiem, kas nespēlē Latvijas Badmintona federācijas organizētajos jauniešu kausa posmos dimanta līgā</w:t>
      </w:r>
      <w:r w:rsidR="00094AC7">
        <w:rPr>
          <w:rFonts w:ascii="Times New Roman" w:hAnsi="Times New Roman" w:cs="Times New Roman"/>
          <w:b/>
          <w:bCs/>
          <w:sz w:val="24"/>
          <w:szCs w:val="24"/>
        </w:rPr>
        <w:t xml:space="preserve"> un Zelta līgas medaļnieki.</w:t>
      </w:r>
    </w:p>
    <w:p w14:paraId="02348BFE" w14:textId="6247CBBA" w:rsidR="00D72C7A" w:rsidRDefault="00D72C7A" w:rsidP="00D72C7A">
      <w:pPr>
        <w:pStyle w:val="ListParagraph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Dubultspēles zēniem un meitenēm.</w:t>
      </w:r>
    </w:p>
    <w:p w14:paraId="775F88F7" w14:textId="2679504B" w:rsidR="00D72C7A" w:rsidRPr="00D72C7A" w:rsidRDefault="00D72C7A" w:rsidP="00D72C7A">
      <w:pPr>
        <w:pStyle w:val="ListParagraph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Jauktās dubultspēles.</w:t>
      </w:r>
    </w:p>
    <w:p w14:paraId="06807323" w14:textId="30F47A79" w:rsidR="00912529" w:rsidRPr="00094AC7" w:rsidRDefault="00094AC7" w:rsidP="00912529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Sacensībām ir noteikts maksimālais dalībnieku skaits- </w:t>
      </w:r>
      <w:r w:rsidRPr="00094AC7">
        <w:rPr>
          <w:rFonts w:ascii="Times New Roman" w:hAnsi="Times New Roman" w:cs="Times New Roman"/>
          <w:b/>
          <w:bCs/>
          <w:sz w:val="24"/>
          <w:szCs w:val="24"/>
        </w:rPr>
        <w:t>32 dalībnieki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63A9A6" w14:textId="0A8C16DB" w:rsidR="008D7EF6" w:rsidRDefault="00097F66" w:rsidP="00F66B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Piete</w:t>
      </w:r>
      <w:r w:rsidR="008D7EF6" w:rsidRPr="0064355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43556">
        <w:rPr>
          <w:rFonts w:ascii="Times New Roman" w:hAnsi="Times New Roman" w:cs="Times New Roman"/>
          <w:b/>
          <w:bCs/>
          <w:sz w:val="24"/>
          <w:szCs w:val="24"/>
        </w:rPr>
        <w:t>kumi</w:t>
      </w:r>
      <w:r w:rsidR="008D7EF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AB07EBE" w14:textId="2FDB55E9" w:rsidR="008D7EF6" w:rsidRDefault="008D7EF6" w:rsidP="00F66B03">
      <w:pPr>
        <w:pStyle w:val="ListParagraph"/>
        <w:numPr>
          <w:ilvl w:val="1"/>
          <w:numId w:val="1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97F66" w:rsidRPr="008D7EF6">
        <w:rPr>
          <w:rFonts w:ascii="Times New Roman" w:hAnsi="Times New Roman" w:cs="Times New Roman"/>
          <w:sz w:val="24"/>
          <w:szCs w:val="24"/>
        </w:rPr>
        <w:t>orād</w:t>
      </w:r>
      <w:r>
        <w:rPr>
          <w:rFonts w:ascii="Times New Roman" w:hAnsi="Times New Roman" w:cs="Times New Roman"/>
          <w:sz w:val="24"/>
          <w:szCs w:val="24"/>
        </w:rPr>
        <w:t>īt</w:t>
      </w:r>
      <w:r w:rsidR="00936C12">
        <w:rPr>
          <w:rFonts w:ascii="Times New Roman" w:hAnsi="Times New Roman" w:cs="Times New Roman"/>
          <w:sz w:val="24"/>
          <w:szCs w:val="24"/>
        </w:rPr>
        <w:t xml:space="preserve"> grupu</w:t>
      </w:r>
      <w:r w:rsidR="007235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F66" w:rsidRPr="008D7EF6">
        <w:rPr>
          <w:rFonts w:ascii="Times New Roman" w:hAnsi="Times New Roman" w:cs="Times New Roman"/>
          <w:sz w:val="24"/>
          <w:szCs w:val="24"/>
        </w:rPr>
        <w:t>dalībnieka vārdu, uzvārdu</w:t>
      </w:r>
      <w:r w:rsidR="00094AC7">
        <w:rPr>
          <w:rFonts w:ascii="Times New Roman" w:hAnsi="Times New Roman" w:cs="Times New Roman"/>
          <w:sz w:val="24"/>
          <w:szCs w:val="24"/>
        </w:rPr>
        <w:t>.</w:t>
      </w:r>
    </w:p>
    <w:p w14:paraId="284252F3" w14:textId="17E9D9E7" w:rsidR="00094AC7" w:rsidRPr="00094AC7" w:rsidRDefault="008D7EF6" w:rsidP="00094AC7">
      <w:pPr>
        <w:pStyle w:val="ListParagraph"/>
        <w:numPr>
          <w:ilvl w:val="1"/>
          <w:numId w:val="1"/>
        </w:numPr>
        <w:spacing w:after="0" w:line="360" w:lineRule="auto"/>
        <w:ind w:left="127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Pieteikumus nosūtīt uz e-pastu:</w:t>
      </w:r>
      <w:r w:rsidR="00094AC7">
        <w:rPr>
          <w:rFonts w:ascii="Times New Roman" w:hAnsi="Times New Roman" w:cs="Times New Roman"/>
          <w:sz w:val="24"/>
          <w:szCs w:val="24"/>
        </w:rPr>
        <w:t xml:space="preserve"> biedribadarta@gmail.com</w:t>
      </w:r>
    </w:p>
    <w:p w14:paraId="04712895" w14:textId="4ED3B2EC" w:rsidR="008D7EF6" w:rsidRDefault="008D7EF6" w:rsidP="00F66B03">
      <w:pPr>
        <w:pStyle w:val="ListParagraph"/>
        <w:numPr>
          <w:ilvl w:val="1"/>
          <w:numId w:val="1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Pieteikum</w:t>
      </w:r>
      <w:r w:rsidR="007235D9">
        <w:rPr>
          <w:rFonts w:ascii="Times New Roman" w:hAnsi="Times New Roman" w:cs="Times New Roman"/>
          <w:sz w:val="24"/>
          <w:szCs w:val="24"/>
        </w:rPr>
        <w:t xml:space="preserve">i tiek pieņemti </w:t>
      </w:r>
      <w:r>
        <w:rPr>
          <w:rFonts w:ascii="Times New Roman" w:hAnsi="Times New Roman" w:cs="Times New Roman"/>
          <w:sz w:val="24"/>
          <w:szCs w:val="24"/>
        </w:rPr>
        <w:t>līdz 20</w:t>
      </w:r>
      <w:r w:rsidR="00146131">
        <w:rPr>
          <w:rFonts w:ascii="Times New Roman" w:hAnsi="Times New Roman" w:cs="Times New Roman"/>
          <w:sz w:val="24"/>
          <w:szCs w:val="24"/>
        </w:rPr>
        <w:t>2</w:t>
      </w:r>
      <w:r w:rsidR="00C17E9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gada </w:t>
      </w:r>
      <w:r w:rsidR="00D72C7A">
        <w:rPr>
          <w:rFonts w:ascii="Times New Roman" w:hAnsi="Times New Roman" w:cs="Times New Roman"/>
          <w:sz w:val="24"/>
          <w:szCs w:val="24"/>
        </w:rPr>
        <w:t>30.aprīlim.</w:t>
      </w:r>
    </w:p>
    <w:p w14:paraId="4B67AD64" w14:textId="3FF415A0" w:rsidR="00B16417" w:rsidRPr="00B16417" w:rsidRDefault="00B16417" w:rsidP="00F66B03">
      <w:pPr>
        <w:pStyle w:val="ListParagraph"/>
        <w:numPr>
          <w:ilvl w:val="1"/>
          <w:numId w:val="1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Visas tabulas tiks publicētas vietnē tournamentsoftware.com</w:t>
      </w:r>
    </w:p>
    <w:p w14:paraId="52C68711" w14:textId="035B6510" w:rsidR="002F2D03" w:rsidRDefault="007235D9" w:rsidP="00F66B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Dalības maksa:</w:t>
      </w:r>
    </w:p>
    <w:p w14:paraId="531CC16D" w14:textId="09BE7C07" w:rsidR="002F2D03" w:rsidRDefault="00094AC7" w:rsidP="00F66B0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Nav.</w:t>
      </w:r>
    </w:p>
    <w:p w14:paraId="55463C6D" w14:textId="45ED0F9B" w:rsidR="009725BF" w:rsidRPr="00643556" w:rsidRDefault="009725BF" w:rsidP="00F66B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Bumbiņas</w:t>
      </w:r>
      <w:r w:rsidR="0064355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14C26A" w14:textId="78854099" w:rsidR="009725BF" w:rsidRDefault="009725BF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Pēc abpusējas vienošanās var spēlēt ar </w:t>
      </w:r>
      <w:r w:rsidR="00094AC7">
        <w:rPr>
          <w:rFonts w:ascii="Times New Roman" w:hAnsi="Times New Roman" w:cs="Times New Roman"/>
          <w:sz w:val="24"/>
          <w:szCs w:val="24"/>
        </w:rPr>
        <w:t xml:space="preserve"> spalvu, </w:t>
      </w:r>
      <w:r>
        <w:rPr>
          <w:rFonts w:ascii="Times New Roman" w:hAnsi="Times New Roman" w:cs="Times New Roman"/>
          <w:sz w:val="24"/>
          <w:szCs w:val="24"/>
        </w:rPr>
        <w:t>neilona vai karbona bumbiņām.</w:t>
      </w:r>
    </w:p>
    <w:p w14:paraId="758BC447" w14:textId="3C68B94B" w:rsidR="009725BF" w:rsidRDefault="009725BF" w:rsidP="00F66B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Apdrošināšana</w:t>
      </w:r>
      <w:r w:rsidR="0064355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59C748A" w14:textId="615B53DC" w:rsidR="00B16417" w:rsidRDefault="009725BF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7">
        <w:rPr>
          <w:rFonts w:ascii="Times New Roman" w:hAnsi="Times New Roman" w:cs="Times New Roman"/>
          <w:sz w:val="24"/>
          <w:szCs w:val="24"/>
        </w:rPr>
        <w:t>Par dalībnieku veselības stāvokli un apdrošināšanu atbild pats dalībnieks vai viņa pavadošā perso</w:t>
      </w:r>
      <w:r w:rsidR="00B16417" w:rsidRPr="00B16417">
        <w:rPr>
          <w:rFonts w:ascii="Times New Roman" w:hAnsi="Times New Roman" w:cs="Times New Roman"/>
          <w:sz w:val="24"/>
          <w:szCs w:val="24"/>
        </w:rPr>
        <w:t>na/organizācija.</w:t>
      </w:r>
    </w:p>
    <w:p w14:paraId="07AD020E" w14:textId="48A19319" w:rsidR="00B16417" w:rsidRPr="00B16417" w:rsidRDefault="00B16417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Nepilngadīgu personu pieteikumi tiek pieņemti tikai no viņu vecākiem</w:t>
      </w:r>
      <w:r w:rsidR="00B167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vai pavadošās organizācijas. Pieteikums kalpo kā apliecinājums, ka veselības stāvoklis ir atbilstošs, lai dalībnieks varētu piedalīties sacensībās.</w:t>
      </w:r>
    </w:p>
    <w:p w14:paraId="4571690C" w14:textId="7133ADA0" w:rsidR="00BE4371" w:rsidRPr="00643556" w:rsidRDefault="00BE4371" w:rsidP="00F66B0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Izspēles sistēma</w:t>
      </w:r>
      <w:r w:rsidR="0064355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EEFF6A" w14:textId="56389DBA" w:rsidR="00AD456D" w:rsidRDefault="00A02CFD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Turnīra tabulas tiks sastādītas, atkarībā no dalībnieku skaita. Ir iespējama gan izslēgšanas sistēma, gan grupu sacensības.</w:t>
      </w:r>
    </w:p>
    <w:p w14:paraId="1BF68737" w14:textId="042726A1" w:rsidR="00F81C53" w:rsidRPr="00D72C7A" w:rsidRDefault="00E23C13" w:rsidP="00F66B0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2C7A">
        <w:rPr>
          <w:rFonts w:ascii="Times New Roman" w:hAnsi="Times New Roman" w:cs="Times New Roman"/>
          <w:b/>
          <w:bCs/>
          <w:sz w:val="24"/>
          <w:szCs w:val="24"/>
        </w:rPr>
        <w:t>Katram dalībniekam</w:t>
      </w:r>
      <w:r w:rsidR="00D72C7A" w:rsidRPr="00D72C7A">
        <w:rPr>
          <w:rFonts w:ascii="Times New Roman" w:hAnsi="Times New Roman" w:cs="Times New Roman"/>
          <w:b/>
          <w:bCs/>
          <w:sz w:val="24"/>
          <w:szCs w:val="24"/>
        </w:rPr>
        <w:t xml:space="preserve"> U11 </w:t>
      </w:r>
      <w:r w:rsidRPr="00D72C7A">
        <w:rPr>
          <w:rFonts w:ascii="Times New Roman" w:hAnsi="Times New Roman" w:cs="Times New Roman"/>
          <w:b/>
          <w:bCs/>
          <w:sz w:val="24"/>
          <w:szCs w:val="24"/>
        </w:rPr>
        <w:t xml:space="preserve"> garantētas vismaz 2</w:t>
      </w:r>
      <w:r w:rsidR="00187A4E" w:rsidRPr="00D72C7A">
        <w:rPr>
          <w:rFonts w:ascii="Times New Roman" w:hAnsi="Times New Roman" w:cs="Times New Roman"/>
          <w:b/>
          <w:bCs/>
          <w:sz w:val="24"/>
          <w:szCs w:val="24"/>
        </w:rPr>
        <w:t>-3</w:t>
      </w:r>
      <w:r w:rsidRPr="00D72C7A">
        <w:rPr>
          <w:rFonts w:ascii="Times New Roman" w:hAnsi="Times New Roman" w:cs="Times New Roman"/>
          <w:b/>
          <w:bCs/>
          <w:sz w:val="24"/>
          <w:szCs w:val="24"/>
        </w:rPr>
        <w:t xml:space="preserve"> spēles</w:t>
      </w:r>
      <w:r w:rsidR="00F66B03" w:rsidRPr="00D72C7A">
        <w:rPr>
          <w:rFonts w:ascii="Times New Roman" w:hAnsi="Times New Roman" w:cs="Times New Roman"/>
          <w:b/>
          <w:bCs/>
          <w:sz w:val="24"/>
          <w:szCs w:val="24"/>
        </w:rPr>
        <w:t xml:space="preserve"> kategorijā</w:t>
      </w:r>
      <w:r w:rsidRPr="00D72C7A">
        <w:rPr>
          <w:rFonts w:ascii="Times New Roman" w:hAnsi="Times New Roman" w:cs="Times New Roman"/>
          <w:b/>
          <w:bCs/>
          <w:sz w:val="24"/>
          <w:szCs w:val="24"/>
        </w:rPr>
        <w:t>, izņemot gadījumus, kad pretinieks neierodas</w:t>
      </w:r>
      <w:r w:rsidR="00975539" w:rsidRPr="00D72C7A">
        <w:rPr>
          <w:rFonts w:ascii="Times New Roman" w:hAnsi="Times New Roman" w:cs="Times New Roman"/>
          <w:b/>
          <w:bCs/>
          <w:sz w:val="24"/>
          <w:szCs w:val="24"/>
        </w:rPr>
        <w:t xml:space="preserve"> uz spēli</w:t>
      </w:r>
      <w:r w:rsidRPr="00D72C7A">
        <w:rPr>
          <w:rFonts w:ascii="Times New Roman" w:hAnsi="Times New Roman" w:cs="Times New Roman"/>
          <w:b/>
          <w:bCs/>
          <w:sz w:val="24"/>
          <w:szCs w:val="24"/>
        </w:rPr>
        <w:t xml:space="preserve"> vai atsakās spēlēt.</w:t>
      </w:r>
    </w:p>
    <w:p w14:paraId="5F50F3FE" w14:textId="0479B476" w:rsidR="00D72C7A" w:rsidRPr="00D72C7A" w:rsidRDefault="00D72C7A" w:rsidP="00D72C7A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2C7A">
        <w:rPr>
          <w:rFonts w:ascii="Times New Roman" w:hAnsi="Times New Roman" w:cs="Times New Roman"/>
          <w:b/>
          <w:bCs/>
          <w:sz w:val="24"/>
          <w:szCs w:val="24"/>
        </w:rPr>
        <w:t>Katram dalībniekam U1</w:t>
      </w:r>
      <w:r w:rsidRPr="00D72C7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72C7A">
        <w:rPr>
          <w:rFonts w:ascii="Times New Roman" w:hAnsi="Times New Roman" w:cs="Times New Roman"/>
          <w:b/>
          <w:bCs/>
          <w:sz w:val="24"/>
          <w:szCs w:val="24"/>
        </w:rPr>
        <w:t xml:space="preserve">  garantētas vismaz </w:t>
      </w:r>
      <w:r w:rsidRPr="00D72C7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72C7A">
        <w:rPr>
          <w:rFonts w:ascii="Times New Roman" w:hAnsi="Times New Roman" w:cs="Times New Roman"/>
          <w:b/>
          <w:bCs/>
          <w:sz w:val="24"/>
          <w:szCs w:val="24"/>
        </w:rPr>
        <w:t xml:space="preserve"> spēles kategorijā, izņemot gadījumus, kad pretinieks neierodas uz spēli vai atsakās spēlēt.</w:t>
      </w:r>
    </w:p>
    <w:p w14:paraId="785CCD43" w14:textId="41388C30" w:rsidR="00D72C7A" w:rsidRPr="00D72C7A" w:rsidRDefault="00D72C7A" w:rsidP="00D72C7A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2C7A">
        <w:rPr>
          <w:rFonts w:ascii="Times New Roman" w:hAnsi="Times New Roman" w:cs="Times New Roman"/>
          <w:b/>
          <w:bCs/>
          <w:sz w:val="24"/>
          <w:szCs w:val="24"/>
        </w:rPr>
        <w:t xml:space="preserve">Katram dalībniekam </w:t>
      </w:r>
      <w:r>
        <w:rPr>
          <w:rFonts w:ascii="Times New Roman" w:hAnsi="Times New Roman" w:cs="Times New Roman"/>
          <w:b/>
          <w:bCs/>
          <w:sz w:val="24"/>
          <w:szCs w:val="24"/>
        </w:rPr>
        <w:t>dubultspēlēs, jauktajās dubultspēles</w:t>
      </w:r>
      <w:r w:rsidRPr="00D72C7A">
        <w:rPr>
          <w:rFonts w:ascii="Times New Roman" w:hAnsi="Times New Roman" w:cs="Times New Roman"/>
          <w:b/>
          <w:bCs/>
          <w:sz w:val="24"/>
          <w:szCs w:val="24"/>
        </w:rPr>
        <w:t xml:space="preserve">  garantēta  1 spēles kategorijā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D01AE8D" w14:textId="77777777" w:rsidR="00D72C7A" w:rsidRDefault="00D72C7A" w:rsidP="00D72C7A">
      <w:pPr>
        <w:pStyle w:val="ListParagraph"/>
        <w:spacing w:after="0" w:line="360" w:lineRule="auto"/>
        <w:ind w:left="1191"/>
        <w:jc w:val="both"/>
        <w:rPr>
          <w:rFonts w:ascii="Times New Roman" w:hAnsi="Times New Roman" w:cs="Times New Roman"/>
          <w:sz w:val="24"/>
          <w:szCs w:val="24"/>
        </w:rPr>
      </w:pPr>
    </w:p>
    <w:p w14:paraId="62ED4F81" w14:textId="3A751D3E" w:rsidR="00094AC7" w:rsidRDefault="00094AC7" w:rsidP="00094AC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4AC7">
        <w:rPr>
          <w:rFonts w:ascii="Times New Roman" w:hAnsi="Times New Roman" w:cs="Times New Roman"/>
          <w:b/>
          <w:bCs/>
          <w:sz w:val="24"/>
          <w:szCs w:val="24"/>
        </w:rPr>
        <w:lastRenderedPageBreak/>
        <w:t>Apbalvošana:</w:t>
      </w:r>
    </w:p>
    <w:p w14:paraId="39EFAC64" w14:textId="4207B8B5" w:rsidR="00094AC7" w:rsidRDefault="00094AC7" w:rsidP="00094AC7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Ierodoties uz sacensībām dalībniekiem ir iespēja piedalīties sacensību balvu fonda veidošanā</w:t>
      </w:r>
      <w:r w:rsidR="008D6067">
        <w:rPr>
          <w:rFonts w:ascii="Times New Roman" w:hAnsi="Times New Roman" w:cs="Times New Roman"/>
          <w:sz w:val="24"/>
          <w:szCs w:val="24"/>
        </w:rPr>
        <w:t xml:space="preserve">, ieguldot </w:t>
      </w:r>
      <w:r w:rsidR="008042D5">
        <w:rPr>
          <w:rFonts w:ascii="Times New Roman" w:hAnsi="Times New Roman" w:cs="Times New Roman"/>
          <w:sz w:val="24"/>
          <w:szCs w:val="24"/>
        </w:rPr>
        <w:t>balvu fondā</w:t>
      </w:r>
      <w:r w:rsidR="008D6067">
        <w:rPr>
          <w:rFonts w:ascii="Times New Roman" w:hAnsi="Times New Roman" w:cs="Times New Roman"/>
          <w:sz w:val="24"/>
          <w:szCs w:val="24"/>
        </w:rPr>
        <w:t xml:space="preserve"> līdzi paņemtu(nopirktu) lietu</w:t>
      </w:r>
      <w:r w:rsidR="005F407A">
        <w:rPr>
          <w:rFonts w:ascii="Times New Roman" w:hAnsi="Times New Roman" w:cs="Times New Roman"/>
          <w:sz w:val="24"/>
          <w:szCs w:val="24"/>
        </w:rPr>
        <w:t>.</w:t>
      </w:r>
    </w:p>
    <w:p w14:paraId="40EF621A" w14:textId="67CD7D0A" w:rsidR="005F407A" w:rsidRPr="005F407A" w:rsidRDefault="005F407A" w:rsidP="00094AC7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Prasība nav obligāta.</w:t>
      </w:r>
    </w:p>
    <w:p w14:paraId="1E916662" w14:textId="77777777" w:rsidR="00094AC7" w:rsidRPr="00094AC7" w:rsidRDefault="00094AC7" w:rsidP="00094AC7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094AC7" w:rsidRPr="00094AC7" w:rsidSect="003A47A5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2BBA"/>
    <w:multiLevelType w:val="hybridMultilevel"/>
    <w:tmpl w:val="73BC79A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77544F"/>
    <w:multiLevelType w:val="multilevel"/>
    <w:tmpl w:val="ED300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91" w:hanging="90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B8F3A57"/>
    <w:multiLevelType w:val="hybridMultilevel"/>
    <w:tmpl w:val="A61AB76A"/>
    <w:lvl w:ilvl="0" w:tplc="855C87FE">
      <w:numFmt w:val="bullet"/>
      <w:lvlText w:val="-"/>
      <w:lvlJc w:val="left"/>
      <w:pPr>
        <w:ind w:left="18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E0C"/>
    <w:rsid w:val="000124EE"/>
    <w:rsid w:val="00014A05"/>
    <w:rsid w:val="00022CDF"/>
    <w:rsid w:val="00023828"/>
    <w:rsid w:val="00052372"/>
    <w:rsid w:val="00054EF6"/>
    <w:rsid w:val="00062E1A"/>
    <w:rsid w:val="000751C5"/>
    <w:rsid w:val="00077F91"/>
    <w:rsid w:val="0008736D"/>
    <w:rsid w:val="00094AC7"/>
    <w:rsid w:val="00097F66"/>
    <w:rsid w:val="000A4567"/>
    <w:rsid w:val="00146131"/>
    <w:rsid w:val="0014695E"/>
    <w:rsid w:val="00163929"/>
    <w:rsid w:val="00166B52"/>
    <w:rsid w:val="00187A4E"/>
    <w:rsid w:val="001A196A"/>
    <w:rsid w:val="001A3480"/>
    <w:rsid w:val="001B52CA"/>
    <w:rsid w:val="001B7912"/>
    <w:rsid w:val="001D6F4A"/>
    <w:rsid w:val="001E35DE"/>
    <w:rsid w:val="001F7892"/>
    <w:rsid w:val="002A1FED"/>
    <w:rsid w:val="002B2542"/>
    <w:rsid w:val="002E4ED2"/>
    <w:rsid w:val="002F09C0"/>
    <w:rsid w:val="002F1E0C"/>
    <w:rsid w:val="002F2D03"/>
    <w:rsid w:val="002F42E2"/>
    <w:rsid w:val="00320643"/>
    <w:rsid w:val="00330982"/>
    <w:rsid w:val="003410E2"/>
    <w:rsid w:val="00393047"/>
    <w:rsid w:val="003A47A5"/>
    <w:rsid w:val="003D0147"/>
    <w:rsid w:val="003E0519"/>
    <w:rsid w:val="003E2F88"/>
    <w:rsid w:val="00483B40"/>
    <w:rsid w:val="00485D87"/>
    <w:rsid w:val="00493B32"/>
    <w:rsid w:val="004D1B45"/>
    <w:rsid w:val="004D32AC"/>
    <w:rsid w:val="004E2C5A"/>
    <w:rsid w:val="004F0BE4"/>
    <w:rsid w:val="00524B04"/>
    <w:rsid w:val="005816BD"/>
    <w:rsid w:val="005A55F6"/>
    <w:rsid w:val="005C46F0"/>
    <w:rsid w:val="005F407A"/>
    <w:rsid w:val="005F6F2C"/>
    <w:rsid w:val="00623D36"/>
    <w:rsid w:val="00643556"/>
    <w:rsid w:val="00647CE5"/>
    <w:rsid w:val="00655E2B"/>
    <w:rsid w:val="00676F94"/>
    <w:rsid w:val="006837B5"/>
    <w:rsid w:val="00696BB2"/>
    <w:rsid w:val="006F2F29"/>
    <w:rsid w:val="006F7CD9"/>
    <w:rsid w:val="007004FC"/>
    <w:rsid w:val="007102B1"/>
    <w:rsid w:val="0072297F"/>
    <w:rsid w:val="007235D9"/>
    <w:rsid w:val="0073006A"/>
    <w:rsid w:val="0073053F"/>
    <w:rsid w:val="0076215D"/>
    <w:rsid w:val="007F03A4"/>
    <w:rsid w:val="007F608C"/>
    <w:rsid w:val="008042D5"/>
    <w:rsid w:val="00851530"/>
    <w:rsid w:val="00882930"/>
    <w:rsid w:val="008B1A72"/>
    <w:rsid w:val="008B588C"/>
    <w:rsid w:val="008C6D97"/>
    <w:rsid w:val="008D439B"/>
    <w:rsid w:val="008D6067"/>
    <w:rsid w:val="008D7EF6"/>
    <w:rsid w:val="008F2764"/>
    <w:rsid w:val="009079EF"/>
    <w:rsid w:val="00912529"/>
    <w:rsid w:val="00917598"/>
    <w:rsid w:val="009177C0"/>
    <w:rsid w:val="009248D7"/>
    <w:rsid w:val="00926AE6"/>
    <w:rsid w:val="00936C12"/>
    <w:rsid w:val="00937D37"/>
    <w:rsid w:val="009725BF"/>
    <w:rsid w:val="00975539"/>
    <w:rsid w:val="009A3C18"/>
    <w:rsid w:val="009B5B38"/>
    <w:rsid w:val="00A0190A"/>
    <w:rsid w:val="00A02CFD"/>
    <w:rsid w:val="00A3326B"/>
    <w:rsid w:val="00A74988"/>
    <w:rsid w:val="00A843A0"/>
    <w:rsid w:val="00AA7BE6"/>
    <w:rsid w:val="00AB1F1D"/>
    <w:rsid w:val="00AD456D"/>
    <w:rsid w:val="00B16417"/>
    <w:rsid w:val="00B1675F"/>
    <w:rsid w:val="00B709AE"/>
    <w:rsid w:val="00BE42A0"/>
    <w:rsid w:val="00BE4371"/>
    <w:rsid w:val="00C07D3B"/>
    <w:rsid w:val="00C17E94"/>
    <w:rsid w:val="00C5523E"/>
    <w:rsid w:val="00CF00BB"/>
    <w:rsid w:val="00D30F61"/>
    <w:rsid w:val="00D41743"/>
    <w:rsid w:val="00D54828"/>
    <w:rsid w:val="00D72C7A"/>
    <w:rsid w:val="00D7408E"/>
    <w:rsid w:val="00D91326"/>
    <w:rsid w:val="00D92966"/>
    <w:rsid w:val="00D95313"/>
    <w:rsid w:val="00DB6189"/>
    <w:rsid w:val="00DC3A08"/>
    <w:rsid w:val="00DD034D"/>
    <w:rsid w:val="00DE17B3"/>
    <w:rsid w:val="00E067EE"/>
    <w:rsid w:val="00E1207A"/>
    <w:rsid w:val="00E23C13"/>
    <w:rsid w:val="00E40D4D"/>
    <w:rsid w:val="00E84052"/>
    <w:rsid w:val="00E94B2B"/>
    <w:rsid w:val="00EA12F9"/>
    <w:rsid w:val="00EB6141"/>
    <w:rsid w:val="00EC1B5F"/>
    <w:rsid w:val="00F07A18"/>
    <w:rsid w:val="00F154C3"/>
    <w:rsid w:val="00F154E5"/>
    <w:rsid w:val="00F3500B"/>
    <w:rsid w:val="00F35099"/>
    <w:rsid w:val="00F410D4"/>
    <w:rsid w:val="00F46D2C"/>
    <w:rsid w:val="00F66B03"/>
    <w:rsid w:val="00F81C53"/>
    <w:rsid w:val="00F846C4"/>
    <w:rsid w:val="00F90B2D"/>
    <w:rsid w:val="00FE015D"/>
    <w:rsid w:val="00FE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B6F9"/>
  <w15:chartTrackingRefBased/>
  <w15:docId w15:val="{28BC1E54-22CA-465B-90CF-B4F22302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5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7EF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7EF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F276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953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1642</Words>
  <Characters>936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Sala</dc:creator>
  <cp:keywords/>
  <dc:description/>
  <cp:lastModifiedBy>Salvis Lozda</cp:lastModifiedBy>
  <cp:revision>11</cp:revision>
  <dcterms:created xsi:type="dcterms:W3CDTF">2025-02-18T07:41:00Z</dcterms:created>
  <dcterms:modified xsi:type="dcterms:W3CDTF">2025-04-05T16:09:00Z</dcterms:modified>
</cp:coreProperties>
</file>