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C3C3C" w14:textId="014A15E0" w:rsidR="00CC24E8" w:rsidRPr="00074832" w:rsidRDefault="00517148">
      <w:pPr>
        <w:spacing w:before="240"/>
        <w:jc w:val="center"/>
        <w:rPr>
          <w:b/>
          <w:color w:val="FF0000"/>
          <w:sz w:val="40"/>
          <w:szCs w:val="36"/>
        </w:rPr>
      </w:pPr>
      <w:r w:rsidRPr="00074832">
        <w:rPr>
          <w:b/>
          <w:color w:val="FF0000"/>
          <w:sz w:val="40"/>
          <w:szCs w:val="36"/>
        </w:rPr>
        <w:t xml:space="preserve">Turnīra </w:t>
      </w:r>
      <w:r w:rsidR="004D667E">
        <w:rPr>
          <w:b/>
          <w:color w:val="FF0000"/>
          <w:sz w:val="40"/>
          <w:szCs w:val="36"/>
        </w:rPr>
        <w:t>2</w:t>
      </w:r>
      <w:r w:rsidRPr="00074832">
        <w:rPr>
          <w:b/>
          <w:color w:val="FF0000"/>
          <w:sz w:val="40"/>
          <w:szCs w:val="36"/>
        </w:rPr>
        <w:t>.posma</w:t>
      </w:r>
    </w:p>
    <w:p w14:paraId="2BEFCB59" w14:textId="7C19EE64" w:rsidR="00CC24E8" w:rsidRDefault="00517148">
      <w:pPr>
        <w:spacing w:before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“Talsu novada kauss badmintonā 202</w:t>
      </w:r>
      <w:r w:rsidR="00CA777A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>”</w:t>
      </w:r>
    </w:p>
    <w:p w14:paraId="2958F16C" w14:textId="77777777" w:rsidR="00CC24E8" w:rsidRDefault="00517148">
      <w:pPr>
        <w:spacing w:before="240" w:after="240"/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NOLIKUMS</w:t>
      </w:r>
    </w:p>
    <w:p w14:paraId="543278C7" w14:textId="77777777" w:rsidR="00CC24E8" w:rsidRDefault="00517148">
      <w:pPr>
        <w:spacing w:line="360" w:lineRule="auto"/>
        <w:ind w:left="7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Mērķis</w:t>
      </w:r>
    </w:p>
    <w:p w14:paraId="2F503B24" w14:textId="77777777" w:rsidR="00CC24E8" w:rsidRDefault="00517148">
      <w:pPr>
        <w:spacing w:line="360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>Radīt iespēju Latvijas badmintona entuziastiem nodarboties ar badmintonu un piedalīties sacensībās sava vecuma un meistarības grupā, paaugstinot savu meistarību.</w:t>
      </w:r>
    </w:p>
    <w:p w14:paraId="33F9AD8B" w14:textId="77777777" w:rsidR="00CC24E8" w:rsidRDefault="00517148">
      <w:pPr>
        <w:spacing w:before="240" w:after="240" w:line="360" w:lineRule="auto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Badmintona popularizēšana un attīstība Talsos un Latvijā. </w:t>
      </w:r>
    </w:p>
    <w:p w14:paraId="0C8382B1" w14:textId="77777777" w:rsidR="00CC24E8" w:rsidRDefault="00517148">
      <w:pPr>
        <w:spacing w:before="240" w:after="240" w:line="360" w:lineRule="auto"/>
        <w:ind w:left="7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Organizators</w:t>
      </w:r>
    </w:p>
    <w:p w14:paraId="2C3987EF" w14:textId="09DB6AAB" w:rsidR="00CC24E8" w:rsidRDefault="00517148" w:rsidP="00074832">
      <w:pPr>
        <w:spacing w:before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2.1</w:t>
      </w:r>
      <w:r w:rsidRPr="00717658">
        <w:rPr>
          <w:i/>
          <w:sz w:val="24"/>
          <w:szCs w:val="24"/>
        </w:rPr>
        <w:t>.</w:t>
      </w:r>
      <w:r w:rsidRPr="0071765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17658" w:rsidRPr="00717658">
        <w:rPr>
          <w:rFonts w:eastAsia="Times New Roman"/>
          <w:sz w:val="24"/>
          <w:szCs w:val="24"/>
        </w:rPr>
        <w:t>Latvijas Badmintona federācija</w:t>
      </w:r>
      <w:r w:rsidR="00717658" w:rsidRPr="007176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7658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sz w:val="24"/>
          <w:szCs w:val="24"/>
        </w:rPr>
        <w:t>Sporta klubs “9 pakalni” sadarbībā ar Talsu novada pašvaldību.</w:t>
      </w:r>
    </w:p>
    <w:p w14:paraId="3620A82D" w14:textId="77777777" w:rsidR="00CC24E8" w:rsidRDefault="00517148" w:rsidP="00074832">
      <w:pPr>
        <w:spacing w:before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Galvenais tiesnesis – Edgars Kviesis (mob. 26460025)</w:t>
      </w:r>
    </w:p>
    <w:p w14:paraId="1DE0A3B6" w14:textId="77777777" w:rsidR="00CC24E8" w:rsidRDefault="00517148" w:rsidP="00074832">
      <w:pPr>
        <w:tabs>
          <w:tab w:val="left" w:pos="851"/>
        </w:tabs>
        <w:spacing w:before="240" w:after="240" w:line="360" w:lineRule="auto"/>
        <w:ind w:left="426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Vieta un laiks</w:t>
      </w:r>
    </w:p>
    <w:p w14:paraId="4DF53D08" w14:textId="77777777" w:rsidR="00CC24E8" w:rsidRDefault="00517148">
      <w:pPr>
        <w:spacing w:before="240" w:after="240" w:line="360" w:lineRule="auto"/>
        <w:ind w:left="40"/>
        <w:rPr>
          <w:sz w:val="24"/>
          <w:szCs w:val="24"/>
        </w:rPr>
      </w:pPr>
      <w:r>
        <w:rPr>
          <w:sz w:val="24"/>
          <w:szCs w:val="24"/>
        </w:rPr>
        <w:t>Sacensības notiek Talsu sporta hallē, Talsos, K. Mīlenbaha 32a</w:t>
      </w:r>
    </w:p>
    <w:p w14:paraId="5433336C" w14:textId="77777777" w:rsidR="00CC24E8" w:rsidRDefault="00517148">
      <w:pPr>
        <w:spacing w:line="360" w:lineRule="auto"/>
        <w:ind w:left="7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i/>
          <w:sz w:val="28"/>
          <w:szCs w:val="28"/>
        </w:rPr>
        <w:t>Disciplīnas</w:t>
      </w:r>
    </w:p>
    <w:p w14:paraId="4B489611" w14:textId="77777777" w:rsidR="00CC24E8" w:rsidRDefault="00517148" w:rsidP="00CA777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grupa</w:t>
      </w:r>
    </w:p>
    <w:p w14:paraId="3AB1F03B" w14:textId="77777777" w:rsidR="00CC24E8" w:rsidRDefault="00517148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vīriešiem un sievietēm</w:t>
      </w:r>
    </w:p>
    <w:p w14:paraId="774C32E0" w14:textId="153E9DD6" w:rsidR="00CA777A" w:rsidRDefault="00CA777A">
      <w:pPr>
        <w:ind w:firstLine="720"/>
        <w:rPr>
          <w:sz w:val="24"/>
          <w:szCs w:val="24"/>
        </w:rPr>
      </w:pPr>
      <w:r w:rsidRPr="00CA777A">
        <w:rPr>
          <w:sz w:val="24"/>
          <w:szCs w:val="24"/>
          <w:u w:val="single"/>
        </w:rPr>
        <w:t>Dubultspēles</w:t>
      </w:r>
      <w:r>
        <w:rPr>
          <w:sz w:val="24"/>
          <w:szCs w:val="24"/>
        </w:rPr>
        <w:t xml:space="preserve"> vīriešiem un sievietēm</w:t>
      </w:r>
    </w:p>
    <w:p w14:paraId="5759CA0B" w14:textId="1E39CD2C" w:rsidR="00CC24E8" w:rsidRDefault="00517148" w:rsidP="00CA777A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Jauktās dubultspēles</w:t>
      </w:r>
    </w:p>
    <w:p w14:paraId="2AA8F432" w14:textId="77777777" w:rsidR="00CC24E8" w:rsidRDefault="00517148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 grupa</w:t>
      </w:r>
    </w:p>
    <w:p w14:paraId="2EACE0BB" w14:textId="77777777" w:rsidR="00CC24E8" w:rsidRDefault="00517148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vīriešiem un sievietēm</w:t>
      </w:r>
    </w:p>
    <w:p w14:paraId="3936331C" w14:textId="77777777" w:rsidR="00CC24E8" w:rsidRDefault="00517148" w:rsidP="00CA777A">
      <w:pPr>
        <w:ind w:firstLine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sz w:val="24"/>
          <w:szCs w:val="24"/>
          <w:u w:val="single"/>
        </w:rPr>
        <w:t>Dubultspēles</w:t>
      </w:r>
      <w:r>
        <w:rPr>
          <w:sz w:val="24"/>
          <w:szCs w:val="24"/>
        </w:rPr>
        <w:t xml:space="preserve"> vīriešiem un sievietēm</w:t>
      </w:r>
    </w:p>
    <w:p w14:paraId="0F978F7C" w14:textId="77777777" w:rsidR="00CA777A" w:rsidRDefault="00CA777A" w:rsidP="00CA777A">
      <w:pPr>
        <w:spacing w:line="240" w:lineRule="auto"/>
        <w:ind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Jauktās dubultspēles</w:t>
      </w:r>
    </w:p>
    <w:p w14:paraId="38C95629" w14:textId="269DD23F" w:rsidR="00CA777A" w:rsidRDefault="00CA777A" w:rsidP="00074832">
      <w:pPr>
        <w:spacing w:after="240"/>
        <w:ind w:firstLine="720"/>
        <w:rPr>
          <w:sz w:val="24"/>
          <w:szCs w:val="24"/>
        </w:rPr>
      </w:pPr>
    </w:p>
    <w:p w14:paraId="312E9DDE" w14:textId="77777777" w:rsidR="00CA777A" w:rsidRDefault="00517148" w:rsidP="00CA777A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C grupa</w:t>
      </w:r>
    </w:p>
    <w:p w14:paraId="74BFE5CF" w14:textId="468DD96E" w:rsidR="00CC24E8" w:rsidRDefault="00517148" w:rsidP="00CA777A">
      <w:pPr>
        <w:spacing w:after="24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CA777A"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vīriešiem un sievietēm</w:t>
      </w:r>
    </w:p>
    <w:p w14:paraId="00E03834" w14:textId="77777777" w:rsidR="00CC24E8" w:rsidRDefault="00517148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U13 grupa</w:t>
      </w:r>
    </w:p>
    <w:p w14:paraId="34D8DC10" w14:textId="77777777" w:rsidR="00CC24E8" w:rsidRDefault="00517148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meitenēm un zēniem</w:t>
      </w:r>
    </w:p>
    <w:p w14:paraId="59BDE71B" w14:textId="476AFCDF" w:rsidR="00CC24E8" w:rsidRDefault="00517148">
      <w:pPr>
        <w:spacing w:before="24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Nepietiekoša dalībnieku skaita gadījumā grupas var tikt apvienotas!</w:t>
      </w:r>
    </w:p>
    <w:p w14:paraId="6557E194" w14:textId="77777777" w:rsidR="00CC24E8" w:rsidRDefault="00517148" w:rsidP="00074832">
      <w:pPr>
        <w:spacing w:before="240" w:after="240"/>
        <w:ind w:left="567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i/>
          <w:sz w:val="28"/>
          <w:szCs w:val="28"/>
        </w:rPr>
        <w:t>Pieteikumi</w:t>
      </w:r>
    </w:p>
    <w:p w14:paraId="7775E4BF" w14:textId="77777777" w:rsidR="00CC24E8" w:rsidRDefault="00517148">
      <w:pPr>
        <w:spacing w:line="360" w:lineRule="auto"/>
        <w:ind w:right="-320"/>
        <w:rPr>
          <w:b/>
          <w:color w:val="FF0000"/>
          <w:sz w:val="24"/>
          <w:szCs w:val="24"/>
        </w:rPr>
      </w:pPr>
      <w:r>
        <w:rPr>
          <w:i/>
          <w:sz w:val="24"/>
          <w:szCs w:val="24"/>
        </w:rPr>
        <w:t>5.1.</w:t>
      </w:r>
      <w:r>
        <w:rPr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>Pieteikumi tiek aizpildīti, izmantojot šī nolikuma beigās pievienoto tabulu.</w:t>
      </w:r>
    </w:p>
    <w:p w14:paraId="00D56881" w14:textId="17EC9559" w:rsidR="00CC24E8" w:rsidRPr="00CA777A" w:rsidRDefault="00517148">
      <w:pPr>
        <w:spacing w:before="240" w:line="360" w:lineRule="auto"/>
        <w:rPr>
          <w:b/>
          <w:sz w:val="24"/>
          <w:szCs w:val="24"/>
          <w:u w:val="single"/>
        </w:rPr>
      </w:pPr>
      <w:r>
        <w:rPr>
          <w:i/>
          <w:sz w:val="24"/>
          <w:szCs w:val="24"/>
        </w:rPr>
        <w:t>5.2.</w:t>
      </w:r>
      <w:r>
        <w:rPr>
          <w:b/>
          <w:sz w:val="24"/>
          <w:szCs w:val="24"/>
        </w:rPr>
        <w:t xml:space="preserve">      Pieteikumus sūtīt uz e-pastu </w:t>
      </w:r>
      <w:hyperlink r:id="rId6" w:history="1">
        <w:r w:rsidR="00CA777A" w:rsidRPr="006F3E4F">
          <w:rPr>
            <w:rStyle w:val="Hyperlink"/>
            <w:b/>
            <w:sz w:val="24"/>
            <w:szCs w:val="24"/>
          </w:rPr>
          <w:t>9pakalni@inbox.lv</w:t>
        </w:r>
      </w:hyperlink>
      <w:r w:rsidR="00CA777A">
        <w:rPr>
          <w:b/>
          <w:sz w:val="24"/>
          <w:szCs w:val="24"/>
        </w:rPr>
        <w:t xml:space="preserve">, </w:t>
      </w:r>
      <w:r w:rsidR="00CA777A" w:rsidRPr="00CA777A">
        <w:rPr>
          <w:b/>
          <w:sz w:val="24"/>
          <w:szCs w:val="24"/>
          <w:u w:val="single"/>
        </w:rPr>
        <w:t>norādot savu telefona numuru.</w:t>
      </w:r>
    </w:p>
    <w:p w14:paraId="1616CCBF" w14:textId="39858FA5" w:rsidR="00CC24E8" w:rsidRDefault="00517148">
      <w:pPr>
        <w:spacing w:before="240" w:after="240" w:line="360" w:lineRule="auto"/>
        <w:rPr>
          <w:sz w:val="24"/>
          <w:szCs w:val="24"/>
          <w:u w:val="single"/>
        </w:rPr>
      </w:pPr>
      <w:r>
        <w:rPr>
          <w:i/>
          <w:sz w:val="24"/>
          <w:szCs w:val="24"/>
        </w:rPr>
        <w:t>5.3.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Pieteikumu termiņš </w:t>
      </w:r>
      <w:r w:rsidR="004D667E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. posmam līdz </w:t>
      </w:r>
      <w:r w:rsidR="004D667E">
        <w:rPr>
          <w:sz w:val="24"/>
          <w:szCs w:val="24"/>
          <w:u w:val="single"/>
        </w:rPr>
        <w:t>18.02</w:t>
      </w:r>
      <w:r>
        <w:rPr>
          <w:sz w:val="24"/>
          <w:szCs w:val="24"/>
          <w:u w:val="single"/>
        </w:rPr>
        <w:t>.202</w:t>
      </w:r>
      <w:r w:rsidR="00CA777A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. plkst. 21.00</w:t>
      </w:r>
    </w:p>
    <w:p w14:paraId="03B9717D" w14:textId="77777777" w:rsidR="00CC24E8" w:rsidRDefault="00517148" w:rsidP="00074832">
      <w:pPr>
        <w:tabs>
          <w:tab w:val="left" w:pos="993"/>
        </w:tabs>
        <w:spacing w:before="240" w:after="240" w:line="360" w:lineRule="auto"/>
        <w:ind w:left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Dalības maksa</w:t>
      </w:r>
    </w:p>
    <w:p w14:paraId="7C438CEE" w14:textId="77777777" w:rsidR="00CC24E8" w:rsidRDefault="00517148" w:rsidP="00074832">
      <w:pPr>
        <w:spacing w:before="240" w:after="240"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 xml:space="preserve">Viena kategorija </w:t>
      </w:r>
      <w:r>
        <w:rPr>
          <w:b/>
          <w:sz w:val="24"/>
          <w:szCs w:val="24"/>
        </w:rPr>
        <w:t>15 €</w:t>
      </w:r>
    </w:p>
    <w:p w14:paraId="468277B7" w14:textId="434208CE" w:rsidR="00CC24E8" w:rsidRDefault="00517148" w:rsidP="00074832">
      <w:pPr>
        <w:spacing w:before="240" w:after="240"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 xml:space="preserve">Divas kategorijas </w:t>
      </w:r>
      <w:r w:rsidR="00CA777A">
        <w:rPr>
          <w:b/>
          <w:sz w:val="24"/>
          <w:szCs w:val="24"/>
        </w:rPr>
        <w:t>20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€</w:t>
      </w:r>
    </w:p>
    <w:p w14:paraId="16378345" w14:textId="7F21529E" w:rsidR="00CC24E8" w:rsidRDefault="00517148" w:rsidP="00074832">
      <w:pPr>
        <w:spacing w:before="240" w:after="240"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 xml:space="preserve">Trīs kategorijas </w:t>
      </w:r>
      <w:r>
        <w:rPr>
          <w:b/>
          <w:sz w:val="24"/>
          <w:szCs w:val="24"/>
        </w:rPr>
        <w:t>2</w:t>
      </w:r>
      <w:r w:rsidR="00CA777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€</w:t>
      </w:r>
    </w:p>
    <w:p w14:paraId="6AB3B519" w14:textId="77777777" w:rsidR="00CC24E8" w:rsidRDefault="00517148" w:rsidP="00074832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 xml:space="preserve">Talsu novada iedzīvotājiem </w:t>
      </w:r>
      <w:r>
        <w:rPr>
          <w:b/>
          <w:sz w:val="24"/>
          <w:szCs w:val="24"/>
        </w:rPr>
        <w:t xml:space="preserve">2 € </w:t>
      </w:r>
      <w:r>
        <w:rPr>
          <w:sz w:val="24"/>
          <w:szCs w:val="24"/>
        </w:rPr>
        <w:t>par katru kategoriju.</w:t>
      </w:r>
    </w:p>
    <w:p w14:paraId="0B37616B" w14:textId="77777777" w:rsidR="00CC24E8" w:rsidRDefault="00517148" w:rsidP="00074832">
      <w:pPr>
        <w:spacing w:before="240" w:after="240" w:line="360" w:lineRule="auto"/>
        <w:ind w:left="567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Izspēles sistēma</w:t>
      </w:r>
    </w:p>
    <w:p w14:paraId="66A0F779" w14:textId="77777777" w:rsidR="00CC24E8" w:rsidRDefault="00517148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Sacensības notiek saskaņā ar Pasaules badmintona federācijas noteikumiem, to starpā arī punktu skaitīšana. (2 setu uzvara līdz 21 punktam (30 punktiem)).</w:t>
      </w:r>
    </w:p>
    <w:p w14:paraId="4842C03D" w14:textId="77777777" w:rsidR="00CC24E8" w:rsidRDefault="00517148" w:rsidP="00074832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Spēlētāji tiks izlikti turnīrā pēc reitinga rezultātiem.</w:t>
      </w:r>
    </w:p>
    <w:p w14:paraId="43D5B17C" w14:textId="77777777" w:rsidR="00CC24E8" w:rsidRDefault="00517148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Turnīra tabulas tiks sastādītas, atkarībā no dalībnieku skaita. Ir iespējama gan izslēgšanas sistēma, gan grupu sacensības.</w:t>
      </w:r>
    </w:p>
    <w:p w14:paraId="7806CD44" w14:textId="77777777" w:rsidR="00CC24E8" w:rsidRDefault="00517148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Katram dalībniekam garantētas vismaz 2 spēles, izņemot gadījumus, kad pretinieks neierodas uz spēli vai atsakās spēlēt.</w:t>
      </w:r>
    </w:p>
    <w:p w14:paraId="6E5FADD0" w14:textId="027359B6" w:rsidR="00CC24E8" w:rsidRDefault="00517148" w:rsidP="00CA777A">
      <w:pPr>
        <w:spacing w:before="240" w:after="240" w:line="360" w:lineRule="auto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Spēļu tiesāšana</w:t>
      </w:r>
    </w:p>
    <w:p w14:paraId="679C0969" w14:textId="77777777" w:rsidR="00CC24E8" w:rsidRDefault="00517148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Spēles tiesā paši spēlētāji (iepriekšējās spēles </w:t>
      </w:r>
      <w:r>
        <w:rPr>
          <w:b/>
          <w:sz w:val="24"/>
          <w:szCs w:val="24"/>
          <w:u w:val="single"/>
        </w:rPr>
        <w:t>uzvarētājs</w:t>
      </w:r>
      <w:r>
        <w:rPr>
          <w:sz w:val="24"/>
          <w:szCs w:val="24"/>
        </w:rPr>
        <w:t xml:space="preserve"> liek rezultātu  nākamai spēlei).</w:t>
      </w:r>
    </w:p>
    <w:p w14:paraId="6821DCEE" w14:textId="77777777" w:rsidR="00CC24E8" w:rsidRDefault="00517148">
      <w:pPr>
        <w:spacing w:before="240" w:after="240" w:line="360" w:lineRule="auto"/>
        <w:ind w:left="7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Bumbiņas</w:t>
      </w:r>
    </w:p>
    <w:p w14:paraId="762583DA" w14:textId="664BACB2" w:rsidR="00CC24E8" w:rsidRDefault="00517148" w:rsidP="00074832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9.1.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Spēles tiek spēlētas ar spalvu bumbiņām</w:t>
      </w:r>
      <w:r w:rsidR="00CA402C">
        <w:rPr>
          <w:sz w:val="24"/>
          <w:szCs w:val="24"/>
        </w:rPr>
        <w:t>. U13 grupas spēlē ar neilona bumbiņām</w:t>
      </w:r>
      <w:r w:rsidR="004D667E">
        <w:rPr>
          <w:sz w:val="24"/>
          <w:szCs w:val="24"/>
        </w:rPr>
        <w:t>,</w:t>
      </w:r>
      <w:r w:rsidR="00CA402C">
        <w:rPr>
          <w:sz w:val="24"/>
          <w:szCs w:val="24"/>
        </w:rPr>
        <w:t xml:space="preserve"> </w:t>
      </w:r>
      <w:r w:rsidR="004D667E">
        <w:rPr>
          <w:sz w:val="24"/>
          <w:szCs w:val="24"/>
        </w:rPr>
        <w:t>a</w:t>
      </w:r>
      <w:r w:rsidR="00CA402C">
        <w:rPr>
          <w:sz w:val="24"/>
          <w:szCs w:val="24"/>
        </w:rPr>
        <w:t>bpusēji vienojoties, var spēlēt ar spalvu bumbiņām.</w:t>
      </w:r>
    </w:p>
    <w:p w14:paraId="184049E5" w14:textId="77777777" w:rsidR="00CC24E8" w:rsidRDefault="00517148" w:rsidP="00074832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9.2.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Pēc abpusējas vienošanās var spēlēt ar neilona vai karbona bumbiņām.</w:t>
      </w:r>
    </w:p>
    <w:p w14:paraId="755F87DE" w14:textId="77777777" w:rsidR="00CC24E8" w:rsidRDefault="00517148" w:rsidP="009D5196">
      <w:pPr>
        <w:spacing w:before="240" w:after="240" w:line="360" w:lineRule="auto"/>
        <w:ind w:left="426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b/>
          <w:i/>
          <w:sz w:val="28"/>
          <w:szCs w:val="28"/>
        </w:rPr>
        <w:t>Apdrošināšana</w:t>
      </w:r>
    </w:p>
    <w:p w14:paraId="6CEC39E5" w14:textId="77777777" w:rsidR="00CC24E8" w:rsidRDefault="00517148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10.1.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Par dalībnieku veselības stāvokli un apdrošināšanu atbild pats dalībnieks vai viņa pavadošā persona/organizācija.</w:t>
      </w:r>
    </w:p>
    <w:p w14:paraId="3D75F5E9" w14:textId="77777777" w:rsidR="00CC24E8" w:rsidRDefault="00517148">
      <w:pPr>
        <w:spacing w:before="240" w:after="240" w:line="360" w:lineRule="auto"/>
        <w:ind w:left="20"/>
        <w:rPr>
          <w:sz w:val="24"/>
          <w:szCs w:val="24"/>
        </w:rPr>
      </w:pPr>
      <w:r>
        <w:rPr>
          <w:i/>
          <w:sz w:val="24"/>
          <w:szCs w:val="24"/>
        </w:rPr>
        <w:t>10.2.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Nepilngadīgu personu pieteikumi tiek pieņemti tikai no viņu vecākiem vai pavadošās organizācijas. Pieteikums kalpo kā apliecinājums, ka veselības stāvoklis ir atbilstošs, lai dalībnieks varētu piedalīties sacensībās.</w:t>
      </w:r>
    </w:p>
    <w:p w14:paraId="7167BEE3" w14:textId="77777777" w:rsidR="00CC24E8" w:rsidRDefault="00CC24E8">
      <w:pPr>
        <w:rPr>
          <w:sz w:val="24"/>
          <w:szCs w:val="24"/>
        </w:rPr>
      </w:pPr>
    </w:p>
    <w:p w14:paraId="3413031A" w14:textId="77777777" w:rsidR="00074832" w:rsidRDefault="00517148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86AC101" w14:textId="77777777" w:rsidR="00074832" w:rsidRDefault="0007483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579"/>
        <w:gridCol w:w="879"/>
        <w:gridCol w:w="890"/>
        <w:gridCol w:w="2720"/>
        <w:gridCol w:w="949"/>
        <w:gridCol w:w="1008"/>
      </w:tblGrid>
      <w:tr w:rsidR="00CC24E8" w14:paraId="692E7970" w14:textId="77777777" w:rsidTr="00074832">
        <w:trPr>
          <w:trHeight w:val="390"/>
        </w:trPr>
        <w:tc>
          <w:tcPr>
            <w:tcW w:w="90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7B24EC" w14:textId="66043673" w:rsidR="00CC24E8" w:rsidRDefault="00517148" w:rsidP="000748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Talsu novada kauss badmintonā 202</w:t>
            </w:r>
            <w:r w:rsidR="00CA777A">
              <w:rPr>
                <w:b/>
                <w:sz w:val="28"/>
                <w:szCs w:val="28"/>
              </w:rPr>
              <w:t>5</w:t>
            </w:r>
          </w:p>
          <w:p w14:paraId="1944383F" w14:textId="2B4D2643" w:rsidR="00074832" w:rsidRDefault="004D667E" w:rsidP="000748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74832">
              <w:rPr>
                <w:b/>
                <w:sz w:val="28"/>
                <w:szCs w:val="28"/>
              </w:rPr>
              <w:t>.posms (2</w:t>
            </w:r>
            <w:r>
              <w:rPr>
                <w:b/>
                <w:sz w:val="28"/>
                <w:szCs w:val="28"/>
              </w:rPr>
              <w:t>2</w:t>
            </w:r>
            <w:r w:rsidR="00074832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2</w:t>
            </w:r>
            <w:r w:rsidR="00074832">
              <w:rPr>
                <w:b/>
                <w:sz w:val="28"/>
                <w:szCs w:val="28"/>
              </w:rPr>
              <w:t>.202</w:t>
            </w:r>
            <w:r w:rsidR="00CA777A">
              <w:rPr>
                <w:b/>
                <w:sz w:val="28"/>
                <w:szCs w:val="28"/>
              </w:rPr>
              <w:t>5</w:t>
            </w:r>
            <w:r w:rsidR="00074832">
              <w:rPr>
                <w:b/>
                <w:sz w:val="28"/>
                <w:szCs w:val="28"/>
              </w:rPr>
              <w:t>.)</w:t>
            </w:r>
          </w:p>
        </w:tc>
      </w:tr>
      <w:tr w:rsidR="00CC24E8" w14:paraId="0ACDB929" w14:textId="77777777" w:rsidTr="00074832">
        <w:trPr>
          <w:trHeight w:val="283"/>
        </w:trPr>
        <w:tc>
          <w:tcPr>
            <w:tcW w:w="902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F5B280" w14:textId="77777777" w:rsidR="00CC24E8" w:rsidRDefault="00517148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Klubs:</w:t>
            </w:r>
          </w:p>
        </w:tc>
      </w:tr>
      <w:tr w:rsidR="00CC24E8" w14:paraId="7D5B31BF" w14:textId="77777777" w:rsidTr="00074832">
        <w:trPr>
          <w:trHeight w:val="283"/>
        </w:trPr>
        <w:tc>
          <w:tcPr>
            <w:tcW w:w="434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14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451983" w14:textId="77777777" w:rsidR="00CC24E8" w:rsidRDefault="0051714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F0723C" w14:textId="77777777" w:rsidR="00CC24E8" w:rsidRDefault="0051714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</w:t>
            </w:r>
          </w:p>
        </w:tc>
      </w:tr>
      <w:tr w:rsidR="00CC24E8" w14:paraId="2697CF4D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90774E" w14:textId="77777777" w:rsidR="00CC24E8" w:rsidRDefault="00517148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3DBC2E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69308B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77F37A" w14:textId="77777777" w:rsidR="00CC24E8" w:rsidRDefault="00517148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C464E5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5F42F1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</w:tr>
      <w:tr w:rsidR="00CC24E8" w14:paraId="43A2BE5A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F88159" w14:textId="11BE40A5" w:rsidR="00CC24E8" w:rsidRPr="00074832" w:rsidRDefault="00CC24E8" w:rsidP="00074832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86F049" w14:textId="300D8544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BD0483" w14:textId="5878DEF0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62EB9B" w14:textId="30BCDD0C" w:rsidR="00CC24E8" w:rsidRPr="00074832" w:rsidRDefault="00CC24E8" w:rsidP="00074832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F5873A" w14:textId="5F1B2DE7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51A7E4" w14:textId="6EE8413A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</w:tr>
      <w:tr w:rsidR="00CC24E8" w14:paraId="4AFEC05C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D6B72" w14:textId="4AE8715F" w:rsidR="00CC24E8" w:rsidRPr="00074832" w:rsidRDefault="00CC24E8" w:rsidP="00074832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BFCBB4" w14:textId="11E2F547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F6A9AF" w14:textId="26E3F2B6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86AA1" w14:textId="3DF62486" w:rsidR="00CC24E8" w:rsidRPr="00074832" w:rsidRDefault="00CC24E8" w:rsidP="00074832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7F63FA" w14:textId="2CD68D44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2B3E38" w14:textId="4AC2C398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</w:tr>
      <w:tr w:rsidR="00CC24E8" w14:paraId="49C1532F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267758" w14:textId="2C3C2ABA" w:rsidR="00CC24E8" w:rsidRPr="00074832" w:rsidRDefault="00CC24E8" w:rsidP="00074832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D305B" w14:textId="18FFE68B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F4CE2E" w14:textId="1321F6A5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967A41" w14:textId="1F68D0E0" w:rsidR="00CC24E8" w:rsidRPr="00074832" w:rsidRDefault="00CC24E8" w:rsidP="00074832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DCC44A" w14:textId="320C5D6C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6318F5" w14:textId="5252156A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</w:tr>
      <w:tr w:rsidR="00CC24E8" w14:paraId="0D5766BD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A1064C" w14:textId="5517146E" w:rsidR="00CC24E8" w:rsidRPr="00074832" w:rsidRDefault="00CC24E8" w:rsidP="00074832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7B4B60" w14:textId="70039925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07A3CD" w14:textId="29E27733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23C81C" w14:textId="7E51F9A0" w:rsidR="00CC24E8" w:rsidRPr="00074832" w:rsidRDefault="00CC24E8" w:rsidP="00074832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0D5CD" w14:textId="01323618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70E97" w14:textId="1B3FFF4F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</w:tr>
      <w:tr w:rsidR="00CC24E8" w14:paraId="271C8C71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D16C2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2EEFDD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4AD9A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74CF40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3FB014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52C355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</w:tr>
      <w:tr w:rsidR="00CC24E8" w14:paraId="603BE7F8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4887F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352184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539354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47D734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17CFFE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92FE8A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</w:tr>
      <w:tr w:rsidR="00CC24E8" w14:paraId="58EE7FD2" w14:textId="77777777" w:rsidTr="00074832">
        <w:trPr>
          <w:trHeight w:val="283"/>
        </w:trPr>
        <w:tc>
          <w:tcPr>
            <w:tcW w:w="434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14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3F0E40" w14:textId="77777777" w:rsidR="00CC24E8" w:rsidRDefault="0051714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2A271" w14:textId="77777777" w:rsidR="00CC24E8" w:rsidRDefault="0051714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WD</w:t>
            </w:r>
          </w:p>
        </w:tc>
      </w:tr>
      <w:tr w:rsidR="00CC24E8" w14:paraId="75662FFC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AA9306" w14:textId="77777777" w:rsidR="00CC24E8" w:rsidRDefault="00517148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 / Vārds, uzvārds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D7310F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81EB28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274E26" w14:textId="77777777" w:rsidR="00CC24E8" w:rsidRDefault="00517148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 / Vārds, uzvārds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EDE1F2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1C819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</w:tr>
      <w:tr w:rsidR="00CC24E8" w14:paraId="0E296363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4BCCA2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F646E2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0A1276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7301D8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1AB886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25CCA9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C24E8" w14:paraId="4F4B717E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D68755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12B4D4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AFE08B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45D876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E07E7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1E503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C24E8" w14:paraId="228CBA46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4DC611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4451A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CBE8DD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B127D8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528733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198193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C24E8" w14:paraId="7D7EF158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2C90E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77C55A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AC810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39FAC2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55C283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3F3DB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C24E8" w14:paraId="5AED44C1" w14:textId="77777777" w:rsidTr="00074832">
        <w:trPr>
          <w:trHeight w:val="283"/>
        </w:trPr>
        <w:tc>
          <w:tcPr>
            <w:tcW w:w="434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14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FDC68A" w14:textId="77777777" w:rsidR="00CC24E8" w:rsidRDefault="0051714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XD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6627D" w14:textId="77777777" w:rsidR="00CC24E8" w:rsidRDefault="00517148">
            <w:pPr>
              <w:spacing w:before="240" w:after="240"/>
            </w:pPr>
            <w:r>
              <w:t xml:space="preserve"> </w:t>
            </w:r>
          </w:p>
        </w:tc>
      </w:tr>
      <w:tr w:rsidR="00CC24E8" w14:paraId="41CB9546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376CE" w14:textId="77777777" w:rsidR="00CC24E8" w:rsidRDefault="00517148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 / Vārds, uzvārds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A19CBE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7120C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C14ED" w14:textId="77777777" w:rsidR="00CC24E8" w:rsidRDefault="00517148">
            <w:pPr>
              <w:spacing w:before="240" w:after="240"/>
            </w:pPr>
            <w:r>
              <w:t xml:space="preserve"> </w:t>
            </w:r>
          </w:p>
        </w:tc>
      </w:tr>
      <w:tr w:rsidR="00CC24E8" w14:paraId="076AF502" w14:textId="77777777" w:rsidTr="00074832">
        <w:trPr>
          <w:trHeight w:val="1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2A7BB7" w14:textId="77777777" w:rsidR="00CC24E8" w:rsidRPr="00074832" w:rsidRDefault="00517148" w:rsidP="00074832">
            <w:pPr>
              <w:spacing w:line="240" w:lineRule="auto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D8FACB" w14:textId="77777777" w:rsidR="00CC24E8" w:rsidRPr="00074832" w:rsidRDefault="00517148" w:rsidP="0007483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19F305" w14:textId="77777777" w:rsidR="00CC24E8" w:rsidRPr="00074832" w:rsidRDefault="00CC24E8" w:rsidP="0007483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CE647" w14:textId="77777777" w:rsidR="00CC24E8" w:rsidRDefault="00517148" w:rsidP="00074832">
            <w:pPr>
              <w:spacing w:after="240"/>
            </w:pPr>
            <w:r>
              <w:t xml:space="preserve"> </w:t>
            </w:r>
          </w:p>
        </w:tc>
      </w:tr>
      <w:tr w:rsidR="00CC24E8" w14:paraId="2BF6F034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45FE95" w14:textId="77777777" w:rsidR="00CC24E8" w:rsidRPr="00074832" w:rsidRDefault="00517148" w:rsidP="00074832">
            <w:pPr>
              <w:spacing w:line="240" w:lineRule="auto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445E16" w14:textId="77777777" w:rsidR="00CC24E8" w:rsidRPr="00074832" w:rsidRDefault="00517148" w:rsidP="0007483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A6887" w14:textId="77777777" w:rsidR="00074832" w:rsidRDefault="00517148" w:rsidP="0007483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  <w:p w14:paraId="63E8EAAB" w14:textId="77777777" w:rsidR="00CC24E8" w:rsidRPr="00074832" w:rsidRDefault="00CC24E8" w:rsidP="00074832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F83F9" w14:textId="77777777" w:rsidR="00CC24E8" w:rsidRDefault="00517148" w:rsidP="00074832">
            <w:pPr>
              <w:spacing w:after="240"/>
            </w:pPr>
            <w:r>
              <w:t xml:space="preserve"> </w:t>
            </w:r>
          </w:p>
        </w:tc>
      </w:tr>
      <w:tr w:rsidR="00CC24E8" w14:paraId="7440F686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69C166" w14:textId="77777777" w:rsidR="00074832" w:rsidRDefault="00517148" w:rsidP="00074832">
            <w:pPr>
              <w:spacing w:line="240" w:lineRule="auto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  <w:p w14:paraId="632D3CF8" w14:textId="77777777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88EAE8" w14:textId="77777777" w:rsidR="00074832" w:rsidRDefault="00517148" w:rsidP="0007483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  <w:p w14:paraId="74A8A6F0" w14:textId="77777777" w:rsidR="00CC24E8" w:rsidRPr="00074832" w:rsidRDefault="00CC24E8" w:rsidP="00074832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92B2B" w14:textId="77777777" w:rsidR="00CC24E8" w:rsidRPr="00074832" w:rsidRDefault="00CC24E8" w:rsidP="0007483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9CC57" w14:textId="77777777" w:rsidR="00CC24E8" w:rsidRDefault="00517148" w:rsidP="00074832">
            <w:pPr>
              <w:spacing w:after="240"/>
            </w:pPr>
            <w:r>
              <w:t xml:space="preserve"> </w:t>
            </w:r>
          </w:p>
        </w:tc>
      </w:tr>
    </w:tbl>
    <w:p w14:paraId="7B3E7979" w14:textId="77777777" w:rsidR="00CC24E8" w:rsidRPr="00074832" w:rsidRDefault="00517148" w:rsidP="00074832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C24E8" w:rsidRPr="000748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E0F97" w14:textId="77777777" w:rsidR="004F428F" w:rsidRDefault="004F428F" w:rsidP="009D5196">
      <w:pPr>
        <w:spacing w:line="240" w:lineRule="auto"/>
      </w:pPr>
      <w:r>
        <w:separator/>
      </w:r>
    </w:p>
  </w:endnote>
  <w:endnote w:type="continuationSeparator" w:id="0">
    <w:p w14:paraId="5DED762C" w14:textId="77777777" w:rsidR="004F428F" w:rsidRDefault="004F428F" w:rsidP="009D5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B6146" w14:textId="77777777" w:rsidR="009D5196" w:rsidRDefault="009D5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43978" w14:textId="77777777" w:rsidR="009D5196" w:rsidRDefault="009D51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5D5F1" w14:textId="77777777" w:rsidR="009D5196" w:rsidRDefault="009D5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45168" w14:textId="77777777" w:rsidR="004F428F" w:rsidRDefault="004F428F" w:rsidP="009D5196">
      <w:pPr>
        <w:spacing w:line="240" w:lineRule="auto"/>
      </w:pPr>
      <w:r>
        <w:separator/>
      </w:r>
    </w:p>
  </w:footnote>
  <w:footnote w:type="continuationSeparator" w:id="0">
    <w:p w14:paraId="419C1C3E" w14:textId="77777777" w:rsidR="004F428F" w:rsidRDefault="004F428F" w:rsidP="009D51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F1A38" w14:textId="77777777" w:rsidR="009D5196" w:rsidRDefault="00000000">
    <w:pPr>
      <w:pStyle w:val="Header"/>
    </w:pPr>
    <w:r>
      <w:rPr>
        <w:noProof/>
        <w:lang w:val="lv-LV"/>
      </w:rPr>
      <w:pict w14:anchorId="7E8FFB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2954" o:spid="_x0000_s1026" type="#_x0000_t75" style="position:absolute;margin-left:0;margin-top:0;width:451.4pt;height:451.4pt;z-index:-251657216;mso-position-horizontal:center;mso-position-horizontal-relative:margin;mso-position-vertical:center;mso-position-vertical-relative:margin" o:allowincell="f">
          <v:imagedata r:id="rId1" o:title="PAKALN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277AE" w14:textId="77777777" w:rsidR="009D5196" w:rsidRDefault="00000000">
    <w:pPr>
      <w:pStyle w:val="Header"/>
    </w:pPr>
    <w:r>
      <w:rPr>
        <w:noProof/>
        <w:lang w:val="lv-LV"/>
      </w:rPr>
      <w:pict w14:anchorId="74BA95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2955" o:spid="_x0000_s1027" type="#_x0000_t75" style="position:absolute;margin-left:0;margin-top:0;width:451.4pt;height:451.4pt;z-index:-251656192;mso-position-horizontal:center;mso-position-horizontal-relative:margin;mso-position-vertical:center;mso-position-vertical-relative:margin" o:allowincell="f">
          <v:imagedata r:id="rId1" o:title="PAKALN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AB729" w14:textId="77777777" w:rsidR="009D5196" w:rsidRDefault="00000000">
    <w:pPr>
      <w:pStyle w:val="Header"/>
    </w:pPr>
    <w:r>
      <w:rPr>
        <w:noProof/>
        <w:lang w:val="lv-LV"/>
      </w:rPr>
      <w:pict w14:anchorId="34F5D1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2953" o:spid="_x0000_s1025" type="#_x0000_t75" style="position:absolute;margin-left:0;margin-top:0;width:451.4pt;height:451.4pt;z-index:-251658240;mso-position-horizontal:center;mso-position-horizontal-relative:margin;mso-position-vertical:center;mso-position-vertical-relative:margin" o:allowincell="f">
          <v:imagedata r:id="rId1" o:title="PAKALN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E8"/>
    <w:rsid w:val="00074832"/>
    <w:rsid w:val="002A215C"/>
    <w:rsid w:val="00390FDE"/>
    <w:rsid w:val="004D667E"/>
    <w:rsid w:val="004F428F"/>
    <w:rsid w:val="00517148"/>
    <w:rsid w:val="005D36E0"/>
    <w:rsid w:val="006D00F7"/>
    <w:rsid w:val="00717658"/>
    <w:rsid w:val="007B38D3"/>
    <w:rsid w:val="007B622F"/>
    <w:rsid w:val="00910534"/>
    <w:rsid w:val="009D5196"/>
    <w:rsid w:val="00B2307E"/>
    <w:rsid w:val="00BC42CA"/>
    <w:rsid w:val="00C44158"/>
    <w:rsid w:val="00CA402C"/>
    <w:rsid w:val="00CA777A"/>
    <w:rsid w:val="00CC24E8"/>
    <w:rsid w:val="00DD6B21"/>
    <w:rsid w:val="00DF14C0"/>
    <w:rsid w:val="00E41330"/>
    <w:rsid w:val="00EC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6058C"/>
  <w15:docId w15:val="{8314A366-670B-4CBA-8DF9-9AFAA03B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519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196"/>
  </w:style>
  <w:style w:type="paragraph" w:styleId="Footer">
    <w:name w:val="footer"/>
    <w:basedOn w:val="Normal"/>
    <w:link w:val="FooterChar"/>
    <w:uiPriority w:val="99"/>
    <w:unhideWhenUsed/>
    <w:rsid w:val="009D519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196"/>
  </w:style>
  <w:style w:type="character" w:styleId="Hyperlink">
    <w:name w:val="Hyperlink"/>
    <w:basedOn w:val="DefaultParagraphFont"/>
    <w:uiPriority w:val="99"/>
    <w:unhideWhenUsed/>
    <w:rsid w:val="00CA77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pakalni@inbox.l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Viesturs</dc:creator>
  <cp:lastModifiedBy>Iveta Ērkšķe</cp:lastModifiedBy>
  <cp:revision>9</cp:revision>
  <dcterms:created xsi:type="dcterms:W3CDTF">2024-12-13T09:34:00Z</dcterms:created>
  <dcterms:modified xsi:type="dcterms:W3CDTF">2025-01-25T16:51:00Z</dcterms:modified>
</cp:coreProperties>
</file>