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3C3C" w14:textId="77777777" w:rsidR="00CC24E8" w:rsidRPr="00074832" w:rsidRDefault="00517148">
      <w:pPr>
        <w:spacing w:before="240"/>
        <w:jc w:val="center"/>
        <w:rPr>
          <w:b/>
          <w:color w:val="FF0000"/>
          <w:sz w:val="40"/>
          <w:szCs w:val="36"/>
        </w:rPr>
      </w:pPr>
      <w:r w:rsidRPr="00074832">
        <w:rPr>
          <w:b/>
          <w:color w:val="FF0000"/>
          <w:sz w:val="40"/>
          <w:szCs w:val="36"/>
        </w:rPr>
        <w:t>Turnīra 1.posma</w:t>
      </w:r>
    </w:p>
    <w:p w14:paraId="2BEFCB59" w14:textId="7C19EE64" w:rsidR="00CC24E8" w:rsidRDefault="00517148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“Talsu novada kauss badmintonā 202</w:t>
      </w:r>
      <w:r w:rsidR="00CA777A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”</w:t>
      </w:r>
    </w:p>
    <w:p w14:paraId="2958F16C" w14:textId="77777777" w:rsidR="00CC24E8" w:rsidRDefault="00517148">
      <w:pPr>
        <w:spacing w:before="240" w:after="240"/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NOLIKUMS</w:t>
      </w:r>
    </w:p>
    <w:p w14:paraId="543278C7" w14:textId="77777777" w:rsidR="00CC24E8" w:rsidRDefault="00517148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Mērķis</w:t>
      </w:r>
    </w:p>
    <w:p w14:paraId="2F503B24" w14:textId="77777777" w:rsidR="00CC24E8" w:rsidRDefault="00517148">
      <w:pPr>
        <w:spacing w:line="36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Radīt iespēju Latvijas badmintona entuziastiem nodarboties ar badmintonu un piedalīties sacensībās sava vecuma un meistarības grupā, paaugstinot savu meistarību.</w:t>
      </w:r>
    </w:p>
    <w:p w14:paraId="33F9AD8B" w14:textId="77777777" w:rsidR="00CC24E8" w:rsidRDefault="00517148">
      <w:pPr>
        <w:spacing w:before="240"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Badmintona popularizēšana un attīstība Talsos un Latvijā. </w:t>
      </w:r>
    </w:p>
    <w:p w14:paraId="0C8382B1" w14:textId="77777777" w:rsidR="00CC24E8" w:rsidRDefault="00517148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Organizators</w:t>
      </w:r>
    </w:p>
    <w:p w14:paraId="2C3987EF" w14:textId="09DB6AAB" w:rsidR="00CC24E8" w:rsidRDefault="00517148" w:rsidP="00074832">
      <w:pPr>
        <w:spacing w:before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2.1</w:t>
      </w:r>
      <w:r w:rsidRPr="00717658">
        <w:rPr>
          <w:i/>
          <w:sz w:val="24"/>
          <w:szCs w:val="24"/>
        </w:rPr>
        <w:t>.</w:t>
      </w:r>
      <w:r w:rsidRPr="0071765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17658" w:rsidRPr="00717658">
        <w:rPr>
          <w:rFonts w:eastAsia="Times New Roman"/>
          <w:sz w:val="24"/>
          <w:szCs w:val="24"/>
        </w:rPr>
        <w:t>Latvijas Badmintona federācija</w:t>
      </w:r>
      <w:r w:rsidR="00717658" w:rsidRPr="00717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765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>Sporta klubs “9 pakalni” sadarbībā ar Talsu novada pašvaldību.</w:t>
      </w:r>
    </w:p>
    <w:p w14:paraId="3620A82D" w14:textId="77777777" w:rsidR="00CC24E8" w:rsidRDefault="00517148" w:rsidP="00074832">
      <w:pPr>
        <w:spacing w:before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Galvenais tiesnesis – Edgars Kviesis (mob. 26460025)</w:t>
      </w:r>
    </w:p>
    <w:p w14:paraId="1DE0A3B6" w14:textId="77777777" w:rsidR="00CC24E8" w:rsidRDefault="00517148" w:rsidP="00074832">
      <w:pPr>
        <w:tabs>
          <w:tab w:val="left" w:pos="851"/>
        </w:tabs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Vieta un laiks</w:t>
      </w:r>
    </w:p>
    <w:p w14:paraId="4DF53D08" w14:textId="77777777" w:rsidR="00CC24E8" w:rsidRDefault="00517148">
      <w:pPr>
        <w:spacing w:before="240"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>Sacensības notiek Talsu sporta hallē, Talsos, K. Mīlenbaha 32a</w:t>
      </w:r>
    </w:p>
    <w:p w14:paraId="5433336C" w14:textId="77777777" w:rsidR="00CC24E8" w:rsidRDefault="00517148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Disciplīnas</w:t>
      </w:r>
    </w:p>
    <w:p w14:paraId="4B489611" w14:textId="77777777" w:rsidR="00CC24E8" w:rsidRDefault="00517148" w:rsidP="00CA777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grupa</w:t>
      </w:r>
    </w:p>
    <w:p w14:paraId="3AB1F03B" w14:textId="77777777" w:rsidR="00CC24E8" w:rsidRDefault="00517148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774C32E0" w14:textId="153E9DD6" w:rsidR="00CA777A" w:rsidRDefault="00CA777A">
      <w:pPr>
        <w:ind w:firstLine="720"/>
        <w:rPr>
          <w:sz w:val="24"/>
          <w:szCs w:val="24"/>
        </w:rPr>
      </w:pPr>
      <w:r w:rsidRPr="00CA777A"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5759CA0B" w14:textId="1E39CD2C" w:rsidR="00CC24E8" w:rsidRDefault="00517148" w:rsidP="00CA777A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2AA8F432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 grupa</w:t>
      </w:r>
    </w:p>
    <w:p w14:paraId="2EACE0BB" w14:textId="77777777" w:rsidR="00CC24E8" w:rsidRDefault="00517148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3936331C" w14:textId="77777777" w:rsidR="00CC24E8" w:rsidRDefault="00517148" w:rsidP="00CA777A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0F978F7C" w14:textId="77777777" w:rsidR="00CA777A" w:rsidRDefault="00CA777A" w:rsidP="00CA777A">
      <w:pPr>
        <w:spacing w:line="240" w:lineRule="auto"/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38C95629" w14:textId="269DD23F" w:rsidR="00CA777A" w:rsidRDefault="00CA777A" w:rsidP="00074832">
      <w:pPr>
        <w:spacing w:after="240"/>
        <w:ind w:firstLine="720"/>
        <w:rPr>
          <w:sz w:val="24"/>
          <w:szCs w:val="24"/>
        </w:rPr>
      </w:pPr>
    </w:p>
    <w:p w14:paraId="312E9DDE" w14:textId="77777777" w:rsidR="00CA777A" w:rsidRDefault="00517148" w:rsidP="00CA777A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C grupa</w:t>
      </w:r>
    </w:p>
    <w:p w14:paraId="74BFE5CF" w14:textId="468DD96E" w:rsidR="00CC24E8" w:rsidRDefault="00517148" w:rsidP="00CA777A">
      <w:pPr>
        <w:spacing w:after="2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CA777A"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00E03834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U13 grupa</w:t>
      </w:r>
    </w:p>
    <w:p w14:paraId="34D8DC10" w14:textId="77777777" w:rsidR="00CC24E8" w:rsidRDefault="0051714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meitenēm un zēniem</w:t>
      </w:r>
    </w:p>
    <w:p w14:paraId="05B27802" w14:textId="77777777" w:rsidR="00CA777A" w:rsidRDefault="00CA777A" w:rsidP="00CA777A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7E7F1BFD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U11 grupa</w:t>
      </w:r>
    </w:p>
    <w:p w14:paraId="6D61BDDE" w14:textId="77777777" w:rsidR="00CC24E8" w:rsidRDefault="0051714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meitenēm un zēniem</w:t>
      </w:r>
    </w:p>
    <w:p w14:paraId="59BDE71B" w14:textId="476AFCDF" w:rsidR="00CC24E8" w:rsidRDefault="00517148">
      <w:pPr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Nepietiekoša dalībnieku skaita gadījumā grupas var tikt apvienotas!</w:t>
      </w:r>
    </w:p>
    <w:p w14:paraId="6557E194" w14:textId="77777777" w:rsidR="00CC24E8" w:rsidRDefault="00517148" w:rsidP="00074832">
      <w:pPr>
        <w:spacing w:before="240" w:after="240"/>
        <w:ind w:left="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Pieteikumi</w:t>
      </w:r>
    </w:p>
    <w:p w14:paraId="7775E4BF" w14:textId="77777777" w:rsidR="00CC24E8" w:rsidRDefault="00517148">
      <w:pPr>
        <w:spacing w:line="360" w:lineRule="auto"/>
        <w:ind w:right="-320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>5.1.</w:t>
      </w:r>
      <w:r>
        <w:rPr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>Pieteikumi tiek aizpildīti, izmantojot šī nolikuma beigās pievienoto tabulu.</w:t>
      </w:r>
    </w:p>
    <w:p w14:paraId="00D56881" w14:textId="17EC9559" w:rsidR="00CC24E8" w:rsidRPr="00CA777A" w:rsidRDefault="00517148">
      <w:pPr>
        <w:spacing w:before="240" w:line="360" w:lineRule="auto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5.2.</w:t>
      </w:r>
      <w:r>
        <w:rPr>
          <w:b/>
          <w:sz w:val="24"/>
          <w:szCs w:val="24"/>
        </w:rPr>
        <w:t xml:space="preserve">      Pieteikumus sūtīt uz e-pastu </w:t>
      </w:r>
      <w:hyperlink r:id="rId6" w:history="1">
        <w:r w:rsidR="00CA777A" w:rsidRPr="006F3E4F">
          <w:rPr>
            <w:rStyle w:val="Hyperlink"/>
            <w:b/>
            <w:sz w:val="24"/>
            <w:szCs w:val="24"/>
          </w:rPr>
          <w:t>9pakalni@inbox.lv</w:t>
        </w:r>
      </w:hyperlink>
      <w:r w:rsidR="00CA777A">
        <w:rPr>
          <w:b/>
          <w:sz w:val="24"/>
          <w:szCs w:val="24"/>
        </w:rPr>
        <w:t xml:space="preserve">, </w:t>
      </w:r>
      <w:r w:rsidR="00CA777A" w:rsidRPr="00CA777A">
        <w:rPr>
          <w:b/>
          <w:sz w:val="24"/>
          <w:szCs w:val="24"/>
          <w:u w:val="single"/>
        </w:rPr>
        <w:t>norādot savu telefona numuru.</w:t>
      </w:r>
    </w:p>
    <w:p w14:paraId="1616CCBF" w14:textId="17C07599" w:rsidR="00CC24E8" w:rsidRDefault="00517148">
      <w:pPr>
        <w:spacing w:before="240" w:after="240" w:line="360" w:lineRule="auto"/>
        <w:rPr>
          <w:sz w:val="24"/>
          <w:szCs w:val="24"/>
          <w:u w:val="single"/>
        </w:rPr>
      </w:pPr>
      <w:r>
        <w:rPr>
          <w:i/>
          <w:sz w:val="24"/>
          <w:szCs w:val="24"/>
        </w:rPr>
        <w:t>5.3.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Pieteikumu termiņš 1. posmam līdz 2</w:t>
      </w:r>
      <w:r w:rsidR="00CA777A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.0</w:t>
      </w:r>
      <w:r w:rsidR="00CA777A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.202</w:t>
      </w:r>
      <w:r w:rsidR="00CA777A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 plkst. 21.00</w:t>
      </w:r>
    </w:p>
    <w:p w14:paraId="03B9717D" w14:textId="77777777" w:rsidR="00CC24E8" w:rsidRDefault="00517148" w:rsidP="00074832">
      <w:pPr>
        <w:tabs>
          <w:tab w:val="left" w:pos="993"/>
        </w:tabs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Dalības maksa</w:t>
      </w:r>
    </w:p>
    <w:p w14:paraId="7C438CEE" w14:textId="77777777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Viena kategorija </w:t>
      </w:r>
      <w:r>
        <w:rPr>
          <w:b/>
          <w:sz w:val="24"/>
          <w:szCs w:val="24"/>
        </w:rPr>
        <w:t>15 €</w:t>
      </w:r>
    </w:p>
    <w:p w14:paraId="468277B7" w14:textId="434208CE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Divas kategorijas </w:t>
      </w:r>
      <w:r w:rsidR="00CA777A">
        <w:rPr>
          <w:b/>
          <w:sz w:val="24"/>
          <w:szCs w:val="24"/>
        </w:rPr>
        <w:t>20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€</w:t>
      </w:r>
    </w:p>
    <w:p w14:paraId="16378345" w14:textId="7F21529E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Trīs kategorijas </w:t>
      </w:r>
      <w:r>
        <w:rPr>
          <w:b/>
          <w:sz w:val="24"/>
          <w:szCs w:val="24"/>
        </w:rPr>
        <w:t>2</w:t>
      </w:r>
      <w:r w:rsidR="00CA777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€</w:t>
      </w:r>
    </w:p>
    <w:p w14:paraId="6AB3B519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Talsu novada iedzīvotājiem </w:t>
      </w:r>
      <w:r>
        <w:rPr>
          <w:b/>
          <w:sz w:val="24"/>
          <w:szCs w:val="24"/>
        </w:rPr>
        <w:t xml:space="preserve">2 € </w:t>
      </w:r>
      <w:r>
        <w:rPr>
          <w:sz w:val="24"/>
          <w:szCs w:val="24"/>
        </w:rPr>
        <w:t>par katru kategoriju.</w:t>
      </w:r>
    </w:p>
    <w:p w14:paraId="0B37616B" w14:textId="77777777" w:rsidR="00CC24E8" w:rsidRDefault="00517148" w:rsidP="00074832">
      <w:pPr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Izspēles sistēma</w:t>
      </w:r>
    </w:p>
    <w:p w14:paraId="66A0F779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Sacensības notiek saskaņā ar Pasaules badmintona federācijas noteikumiem, to starpā arī punktu skaitīšana. (2 setu uzvara līdz 21 punktam (30 punktiem)).</w:t>
      </w:r>
    </w:p>
    <w:p w14:paraId="4842C03D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Spēlētāji tiks izlikti turnīrā pēc reitinga rezultātiem.</w:t>
      </w:r>
    </w:p>
    <w:p w14:paraId="43D5B17C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Turnīra tabulas tiks sastādītas, atkarībā no dalībnieku skaita. Ir iespējama gan izslēgšanas sistēma, gan grupu sacensības.</w:t>
      </w:r>
    </w:p>
    <w:p w14:paraId="7806CD44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Katram dalībniekam garantētas vismaz 2 spēles, izņemot gadījumus, kad pretinieks neierodas uz spēli vai atsakās spēlēt.</w:t>
      </w:r>
    </w:p>
    <w:p w14:paraId="6E5FADD0" w14:textId="027359B6" w:rsidR="00CC24E8" w:rsidRDefault="00517148" w:rsidP="00CA777A">
      <w:pPr>
        <w:spacing w:before="240" w:after="240" w:line="360" w:lineRule="auto"/>
        <w:rPr>
          <w:b/>
          <w:i/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i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Spēļu tiesāšana</w:t>
      </w:r>
    </w:p>
    <w:p w14:paraId="679C0969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Spēles tiesā paši spēlētāji (iepriekšējās spēles </w:t>
      </w:r>
      <w:r>
        <w:rPr>
          <w:b/>
          <w:sz w:val="24"/>
          <w:szCs w:val="24"/>
          <w:u w:val="single"/>
        </w:rPr>
        <w:t>uzvarētājs</w:t>
      </w:r>
      <w:r>
        <w:rPr>
          <w:sz w:val="24"/>
          <w:szCs w:val="24"/>
        </w:rPr>
        <w:t xml:space="preserve"> liek rezultātu  nākamai spēlei).</w:t>
      </w:r>
    </w:p>
    <w:p w14:paraId="6821DCEE" w14:textId="77777777" w:rsidR="00CC24E8" w:rsidRDefault="00517148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Bumbiņas</w:t>
      </w:r>
    </w:p>
    <w:p w14:paraId="762583DA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Spēles tiek spēlētas ar spalvu bumbiņām</w:t>
      </w:r>
    </w:p>
    <w:p w14:paraId="184049E5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Pēc abpusējas vienošanās var spēlēt ar neilona vai karbona bumbiņām.</w:t>
      </w:r>
    </w:p>
    <w:p w14:paraId="755F87DE" w14:textId="77777777" w:rsidR="00CC24E8" w:rsidRDefault="00517148" w:rsidP="009D5196">
      <w:pPr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i/>
          <w:sz w:val="28"/>
          <w:szCs w:val="28"/>
        </w:rPr>
        <w:t>Apdrošināšana</w:t>
      </w:r>
    </w:p>
    <w:p w14:paraId="6CEC39E5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Par dalībnieku veselības stāvokli un apdrošināšanu atbild pats dalībnieks vai viņa pavadošā persona/organizācija.</w:t>
      </w:r>
    </w:p>
    <w:p w14:paraId="3D75F5E9" w14:textId="77777777" w:rsidR="00CC24E8" w:rsidRDefault="00517148">
      <w:pPr>
        <w:spacing w:before="240" w:after="240" w:line="360" w:lineRule="auto"/>
        <w:ind w:left="20"/>
        <w:rPr>
          <w:sz w:val="24"/>
          <w:szCs w:val="24"/>
        </w:rPr>
      </w:pPr>
      <w:r>
        <w:rPr>
          <w:i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7167BEE3" w14:textId="77777777" w:rsidR="00CC24E8" w:rsidRDefault="00CC24E8">
      <w:pPr>
        <w:rPr>
          <w:sz w:val="24"/>
          <w:szCs w:val="24"/>
        </w:rPr>
      </w:pPr>
    </w:p>
    <w:p w14:paraId="3413031A" w14:textId="77777777" w:rsidR="00074832" w:rsidRDefault="0051714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6AC101" w14:textId="77777777" w:rsidR="00074832" w:rsidRDefault="000748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579"/>
        <w:gridCol w:w="879"/>
        <w:gridCol w:w="890"/>
        <w:gridCol w:w="2720"/>
        <w:gridCol w:w="949"/>
        <w:gridCol w:w="1008"/>
      </w:tblGrid>
      <w:tr w:rsidR="00CC24E8" w14:paraId="692E7970" w14:textId="77777777" w:rsidTr="00074832">
        <w:trPr>
          <w:trHeight w:val="390"/>
        </w:trPr>
        <w:tc>
          <w:tcPr>
            <w:tcW w:w="90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B24EC" w14:textId="66043673" w:rsidR="00CC24E8" w:rsidRDefault="00517148" w:rsidP="00074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Talsu novada kauss badmintonā 202</w:t>
            </w:r>
            <w:r w:rsidR="00CA777A">
              <w:rPr>
                <w:b/>
                <w:sz w:val="28"/>
                <w:szCs w:val="28"/>
              </w:rPr>
              <w:t>5</w:t>
            </w:r>
          </w:p>
          <w:p w14:paraId="1944383F" w14:textId="085BD883" w:rsidR="00074832" w:rsidRDefault="00074832" w:rsidP="00074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1.posms (2</w:t>
            </w:r>
            <w:r w:rsidR="00CA777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</w:t>
            </w:r>
            <w:r w:rsidR="00CA777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.202</w:t>
            </w:r>
            <w:r w:rsidR="00CA777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.)</w:t>
            </w:r>
          </w:p>
        </w:tc>
      </w:tr>
      <w:tr w:rsidR="00CC24E8" w14:paraId="0ACDB929" w14:textId="77777777" w:rsidTr="00074832">
        <w:trPr>
          <w:trHeight w:val="283"/>
        </w:trPr>
        <w:tc>
          <w:tcPr>
            <w:tcW w:w="902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5B280" w14:textId="77777777" w:rsidR="00CC24E8" w:rsidRDefault="0051714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Klubs:</w:t>
            </w:r>
          </w:p>
        </w:tc>
      </w:tr>
      <w:tr w:rsidR="00CC24E8" w14:paraId="7D5B31BF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51983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0723C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</w:t>
            </w:r>
          </w:p>
        </w:tc>
      </w:tr>
      <w:tr w:rsidR="00CC24E8" w14:paraId="2697CF4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0774E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DBC2E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9308B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7F37A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464E5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F42F1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CC24E8" w14:paraId="43A2BE5A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88159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6F049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D0483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2EB9B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5873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1A7E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4AFEC05C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D6B72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FCBB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6A9AF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6AA1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F63F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B3E38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49C1532F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67758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D305B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4CE2E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67A41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CC44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318F5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0D5766B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1064C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B4B60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7A3CD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3C81C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0D5CD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70E97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271C8C71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16C2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EEFDD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4AD9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4CF40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FB01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2C355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603BE7F8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4887F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5218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935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7D734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7CFFE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2FE8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58EE7FD2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F0E40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2A271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WD</w:t>
            </w:r>
          </w:p>
        </w:tc>
      </w:tr>
      <w:tr w:rsidR="00CC24E8" w14:paraId="75662FFC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A9306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7310F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1EB28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74E26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DE1F2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1C819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CC24E8" w14:paraId="0E296363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BCCA2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646E2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A1276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301D8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AB886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5CCA9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4F4B717E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68755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2B4D4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FE08B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5D876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E07E7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1E50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228CBA4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DC611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4451A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BE8DD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127D8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2873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9819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7D7EF158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2C90E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7C55A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AC810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9FAC2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5C28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3F3DB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5AED44C1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DC68A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627D" w14:textId="77777777" w:rsidR="00CC24E8" w:rsidRDefault="00517148">
            <w:pPr>
              <w:spacing w:before="240" w:after="240"/>
            </w:pPr>
            <w:r>
              <w:t xml:space="preserve"> </w:t>
            </w:r>
          </w:p>
        </w:tc>
      </w:tr>
      <w:tr w:rsidR="00CC24E8" w14:paraId="41CB954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376CE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19CBE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7120C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14ED" w14:textId="77777777" w:rsidR="00CC24E8" w:rsidRDefault="00517148">
            <w:pPr>
              <w:spacing w:before="240" w:after="240"/>
            </w:pPr>
            <w:r>
              <w:t xml:space="preserve"> </w:t>
            </w:r>
          </w:p>
        </w:tc>
      </w:tr>
      <w:tr w:rsidR="00CC24E8" w14:paraId="076AF502" w14:textId="77777777" w:rsidTr="00074832">
        <w:trPr>
          <w:trHeight w:val="1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A7BB7" w14:textId="77777777" w:rsidR="00CC24E8" w:rsidRP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8FACB" w14:textId="77777777" w:rsidR="00CC24E8" w:rsidRP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9F305" w14:textId="77777777" w:rsidR="00CC24E8" w:rsidRPr="00074832" w:rsidRDefault="00CC24E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E647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  <w:tr w:rsidR="00CC24E8" w14:paraId="2BF6F034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5FE95" w14:textId="77777777" w:rsidR="00CC24E8" w:rsidRP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45E16" w14:textId="77777777" w:rsidR="00CC24E8" w:rsidRP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A6887" w14:textId="77777777" w:rsid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63E8EAAB" w14:textId="77777777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83F9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  <w:tr w:rsidR="00CC24E8" w14:paraId="7440F68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9C166" w14:textId="77777777" w:rsid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632D3CF8" w14:textId="77777777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8EAE8" w14:textId="77777777" w:rsid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74A8A6F0" w14:textId="77777777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92B2B" w14:textId="77777777" w:rsidR="00CC24E8" w:rsidRPr="00074832" w:rsidRDefault="00CC24E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CC57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</w:tbl>
    <w:p w14:paraId="7B3E7979" w14:textId="77777777" w:rsidR="00CC24E8" w:rsidRPr="00074832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C24E8" w:rsidRPr="00074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60CC" w14:textId="77777777" w:rsidR="00B2307E" w:rsidRDefault="00B2307E" w:rsidP="009D5196">
      <w:pPr>
        <w:spacing w:line="240" w:lineRule="auto"/>
      </w:pPr>
      <w:r>
        <w:separator/>
      </w:r>
    </w:p>
  </w:endnote>
  <w:endnote w:type="continuationSeparator" w:id="0">
    <w:p w14:paraId="2E7ACCBE" w14:textId="77777777" w:rsidR="00B2307E" w:rsidRDefault="00B2307E" w:rsidP="009D5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6146" w14:textId="77777777" w:rsidR="009D5196" w:rsidRDefault="009D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3978" w14:textId="77777777" w:rsidR="009D5196" w:rsidRDefault="009D5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D5F1" w14:textId="77777777" w:rsidR="009D5196" w:rsidRDefault="009D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4B31E" w14:textId="77777777" w:rsidR="00B2307E" w:rsidRDefault="00B2307E" w:rsidP="009D5196">
      <w:pPr>
        <w:spacing w:line="240" w:lineRule="auto"/>
      </w:pPr>
      <w:r>
        <w:separator/>
      </w:r>
    </w:p>
  </w:footnote>
  <w:footnote w:type="continuationSeparator" w:id="0">
    <w:p w14:paraId="5543586B" w14:textId="77777777" w:rsidR="00B2307E" w:rsidRDefault="00B2307E" w:rsidP="009D5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F1A38" w14:textId="77777777" w:rsidR="009D5196" w:rsidRDefault="00000000">
    <w:pPr>
      <w:pStyle w:val="Header"/>
    </w:pPr>
    <w:r>
      <w:rPr>
        <w:noProof/>
        <w:lang w:val="lv-LV"/>
      </w:rPr>
      <w:pict w14:anchorId="7E8FF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4" o:spid="_x0000_s1026" type="#_x0000_t75" style="position:absolute;margin-left:0;margin-top:0;width:451.4pt;height:451.4pt;z-index:-251657216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77AE" w14:textId="77777777" w:rsidR="009D5196" w:rsidRDefault="00000000">
    <w:pPr>
      <w:pStyle w:val="Header"/>
    </w:pPr>
    <w:r>
      <w:rPr>
        <w:noProof/>
        <w:lang w:val="lv-LV"/>
      </w:rPr>
      <w:pict w14:anchorId="74BA9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5" o:spid="_x0000_s1027" type="#_x0000_t75" style="position:absolute;margin-left:0;margin-top:0;width:451.4pt;height:451.4pt;z-index:-251656192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B729" w14:textId="77777777" w:rsidR="009D5196" w:rsidRDefault="00000000">
    <w:pPr>
      <w:pStyle w:val="Header"/>
    </w:pPr>
    <w:r>
      <w:rPr>
        <w:noProof/>
        <w:lang w:val="lv-LV"/>
      </w:rPr>
      <w:pict w14:anchorId="34F5D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3" o:spid="_x0000_s1025" type="#_x0000_t75" style="position:absolute;margin-left:0;margin-top:0;width:451.4pt;height:451.4pt;z-index:-251658240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8"/>
    <w:rsid w:val="00074832"/>
    <w:rsid w:val="002A215C"/>
    <w:rsid w:val="00390FDE"/>
    <w:rsid w:val="00517148"/>
    <w:rsid w:val="005D36E0"/>
    <w:rsid w:val="006D00F7"/>
    <w:rsid w:val="00717658"/>
    <w:rsid w:val="007B622F"/>
    <w:rsid w:val="00910534"/>
    <w:rsid w:val="009D5196"/>
    <w:rsid w:val="00B2307E"/>
    <w:rsid w:val="00BC42CA"/>
    <w:rsid w:val="00CA777A"/>
    <w:rsid w:val="00C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6058C"/>
  <w15:docId w15:val="{8314A366-670B-4CBA-8DF9-9AFAA03B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96"/>
  </w:style>
  <w:style w:type="paragraph" w:styleId="Footer">
    <w:name w:val="footer"/>
    <w:basedOn w:val="Normal"/>
    <w:link w:val="Foot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96"/>
  </w:style>
  <w:style w:type="character" w:styleId="Hyperlink">
    <w:name w:val="Hyperlink"/>
    <w:basedOn w:val="DefaultParagraphFont"/>
    <w:uiPriority w:val="99"/>
    <w:unhideWhenUsed/>
    <w:rsid w:val="00CA77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pakalni@inbox.l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Iveta Ērkšķe</cp:lastModifiedBy>
  <cp:revision>5</cp:revision>
  <dcterms:created xsi:type="dcterms:W3CDTF">2024-12-13T09:34:00Z</dcterms:created>
  <dcterms:modified xsi:type="dcterms:W3CDTF">2024-12-25T20:08:00Z</dcterms:modified>
</cp:coreProperties>
</file>