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31169" w14:textId="7ADE24AD" w:rsidR="00BA69B3" w:rsidRDefault="003E0519" w:rsidP="00E94B2B">
      <w:pPr>
        <w:spacing w:after="0" w:line="360" w:lineRule="auto"/>
        <w:jc w:val="center"/>
        <w:rPr>
          <w:rFonts w:ascii="Gabriola" w:hAnsi="Gabriola"/>
          <w:sz w:val="96"/>
          <w:szCs w:val="96"/>
        </w:rPr>
      </w:pPr>
      <w:r>
        <w:rPr>
          <w:noProof/>
          <w:sz w:val="18"/>
          <w:lang w:eastAsia="lv-LV"/>
        </w:rPr>
        <w:drawing>
          <wp:anchor distT="0" distB="0" distL="114300" distR="114300" simplePos="0" relativeHeight="251659264" behindDoc="0" locked="0" layoutInCell="1" allowOverlap="1" wp14:anchorId="1B05D768" wp14:editId="086B0C0C">
            <wp:simplePos x="0" y="0"/>
            <wp:positionH relativeFrom="margin">
              <wp:posOffset>428625</wp:posOffset>
            </wp:positionH>
            <wp:positionV relativeFrom="margin">
              <wp:posOffset>21590</wp:posOffset>
            </wp:positionV>
            <wp:extent cx="2216785" cy="11715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2" t="21198" r="18732" b="16490"/>
                    <a:stretch/>
                  </pic:blipFill>
                  <pic:spPr bwMode="auto">
                    <a:xfrm>
                      <a:off x="0" y="0"/>
                      <a:ext cx="2216785" cy="1171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51C5">
        <w:rPr>
          <w:noProof/>
        </w:rPr>
        <w:drawing>
          <wp:inline distT="0" distB="0" distL="0" distR="0" wp14:anchorId="78E3C594" wp14:editId="532773C9">
            <wp:extent cx="1676400" cy="1268688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758" cy="1277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D3508" w14:textId="38FC37BD" w:rsidR="00FE015D" w:rsidRPr="00FE015D" w:rsidRDefault="00FE015D" w:rsidP="00FE015D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bCs/>
          <w:sz w:val="36"/>
          <w:szCs w:val="36"/>
        </w:rPr>
      </w:pPr>
    </w:p>
    <w:p w14:paraId="241CD116" w14:textId="706BE486" w:rsidR="00FE015D" w:rsidRPr="00FE015D" w:rsidRDefault="00DC3A08" w:rsidP="00FE015D">
      <w:pPr>
        <w:pStyle w:val="ListParagraph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Zelta Volān</w:t>
      </w:r>
      <w:r w:rsidR="008716B3">
        <w:rPr>
          <w:rFonts w:ascii="Times New Roman" w:hAnsi="Times New Roman" w:cs="Times New Roman"/>
          <w:b/>
          <w:bCs/>
          <w:sz w:val="36"/>
          <w:szCs w:val="36"/>
        </w:rPr>
        <w:t xml:space="preserve">a </w:t>
      </w:r>
      <w:r w:rsidR="001178A9">
        <w:rPr>
          <w:rFonts w:ascii="Times New Roman" w:hAnsi="Times New Roman" w:cs="Times New Roman"/>
          <w:b/>
          <w:bCs/>
          <w:sz w:val="36"/>
          <w:szCs w:val="36"/>
        </w:rPr>
        <w:t>Baložu pilsētas čempionāts</w:t>
      </w:r>
      <w:r w:rsidR="00D426D3">
        <w:rPr>
          <w:rFonts w:ascii="Times New Roman" w:hAnsi="Times New Roman" w:cs="Times New Roman"/>
          <w:b/>
          <w:bCs/>
          <w:sz w:val="36"/>
          <w:szCs w:val="36"/>
        </w:rPr>
        <w:br/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FE015D" w:rsidRPr="00FE015D">
        <w:rPr>
          <w:rFonts w:ascii="Times New Roman" w:hAnsi="Times New Roman" w:cs="Times New Roman"/>
          <w:b/>
          <w:bCs/>
          <w:sz w:val="36"/>
          <w:szCs w:val="36"/>
        </w:rPr>
        <w:t>NOLIKUMS</w:t>
      </w:r>
    </w:p>
    <w:p w14:paraId="2B480182" w14:textId="77777777" w:rsidR="00FE015D" w:rsidRDefault="00FE015D" w:rsidP="00FE015D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49A8A" w14:textId="02E877C9" w:rsidR="00917598" w:rsidRPr="00643556" w:rsidRDefault="006F7CD9" w:rsidP="00E94B2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Sacensību mērķi:</w:t>
      </w:r>
    </w:p>
    <w:p w14:paraId="1CBC4FAA" w14:textId="1867D551" w:rsidR="006F7CD9" w:rsidRDefault="006F7CD9" w:rsidP="00E94B2B">
      <w:pPr>
        <w:pStyle w:val="ListParagraph"/>
        <w:numPr>
          <w:ilvl w:val="1"/>
          <w:numId w:val="1"/>
        </w:numPr>
        <w:spacing w:after="0" w:line="360" w:lineRule="auto"/>
        <w:ind w:right="95"/>
        <w:rPr>
          <w:rFonts w:ascii="Times New Roman" w:hAnsi="Times New Roman" w:cs="Times New Roman"/>
          <w:sz w:val="24"/>
          <w:szCs w:val="24"/>
        </w:rPr>
      </w:pPr>
      <w:r w:rsidRPr="00D91326">
        <w:rPr>
          <w:rFonts w:ascii="Times New Roman" w:hAnsi="Times New Roman" w:cs="Times New Roman"/>
          <w:sz w:val="24"/>
          <w:szCs w:val="24"/>
        </w:rPr>
        <w:t xml:space="preserve">Veicināt badmintona sacensības </w:t>
      </w:r>
      <w:r w:rsidR="009B5B38">
        <w:rPr>
          <w:rFonts w:ascii="Times New Roman" w:hAnsi="Times New Roman" w:cs="Times New Roman"/>
          <w:sz w:val="24"/>
          <w:szCs w:val="24"/>
        </w:rPr>
        <w:t>Ķekavas novadā</w:t>
      </w:r>
      <w:r w:rsidRPr="00D91326">
        <w:rPr>
          <w:rFonts w:ascii="Times New Roman" w:hAnsi="Times New Roman" w:cs="Times New Roman"/>
          <w:sz w:val="24"/>
          <w:szCs w:val="24"/>
        </w:rPr>
        <w:t xml:space="preserve">, piesaistot </w:t>
      </w:r>
      <w:r w:rsidR="00320643">
        <w:rPr>
          <w:rFonts w:ascii="Times New Roman" w:hAnsi="Times New Roman" w:cs="Times New Roman"/>
          <w:sz w:val="24"/>
          <w:szCs w:val="24"/>
        </w:rPr>
        <w:t xml:space="preserve"> </w:t>
      </w:r>
      <w:r w:rsidRPr="00D91326">
        <w:rPr>
          <w:rFonts w:ascii="Times New Roman" w:hAnsi="Times New Roman" w:cs="Times New Roman"/>
          <w:sz w:val="24"/>
          <w:szCs w:val="24"/>
        </w:rPr>
        <w:t>spēlētājus</w:t>
      </w:r>
      <w:r w:rsidR="00320643">
        <w:rPr>
          <w:rFonts w:ascii="Times New Roman" w:hAnsi="Times New Roman" w:cs="Times New Roman"/>
          <w:sz w:val="24"/>
          <w:szCs w:val="24"/>
        </w:rPr>
        <w:t xml:space="preserve"> </w:t>
      </w:r>
      <w:r w:rsidR="007F608C">
        <w:rPr>
          <w:rFonts w:ascii="Times New Roman" w:hAnsi="Times New Roman" w:cs="Times New Roman"/>
          <w:sz w:val="24"/>
          <w:szCs w:val="24"/>
        </w:rPr>
        <w:t>no visas Latvijas</w:t>
      </w:r>
      <w:r w:rsidR="0014695E">
        <w:rPr>
          <w:rFonts w:ascii="Times New Roman" w:hAnsi="Times New Roman" w:cs="Times New Roman"/>
          <w:sz w:val="24"/>
          <w:szCs w:val="24"/>
        </w:rPr>
        <w:t>.</w:t>
      </w:r>
    </w:p>
    <w:p w14:paraId="748B6120" w14:textId="6645DD5A" w:rsidR="005A55F6" w:rsidRPr="00D91326" w:rsidRDefault="005A55F6" w:rsidP="005A55F6">
      <w:pPr>
        <w:pStyle w:val="ListParagraph"/>
        <w:spacing w:after="0" w:line="360" w:lineRule="auto"/>
        <w:ind w:left="1247" w:right="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Badmintona popularizēšana un attīstīšana Ķekavas novadā un Latvijā.</w:t>
      </w:r>
    </w:p>
    <w:p w14:paraId="27FBA821" w14:textId="0F5EE548" w:rsidR="00917598" w:rsidRDefault="006F7CD9" w:rsidP="00E94B2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Organizator</w:t>
      </w:r>
      <w:r w:rsidR="002E4ED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6435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ED2E3BE" w14:textId="277EE560" w:rsidR="00023828" w:rsidRPr="00023828" w:rsidRDefault="00B37D31" w:rsidP="00023828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Latvijas Badminotna Federācija, sadarbībā ar </w:t>
      </w:r>
      <w:r w:rsidR="005A55F6">
        <w:rPr>
          <w:rFonts w:ascii="Times New Roman" w:hAnsi="Times New Roman" w:cs="Times New Roman"/>
          <w:bCs/>
          <w:sz w:val="24"/>
          <w:szCs w:val="24"/>
        </w:rPr>
        <w:t>Badmintona klub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5A55F6">
        <w:rPr>
          <w:rFonts w:ascii="Times New Roman" w:hAnsi="Times New Roman" w:cs="Times New Roman"/>
          <w:bCs/>
          <w:sz w:val="24"/>
          <w:szCs w:val="24"/>
        </w:rPr>
        <w:t xml:space="preserve"> “Baloži” </w:t>
      </w:r>
      <w:r>
        <w:rPr>
          <w:rFonts w:ascii="Times New Roman" w:hAnsi="Times New Roman" w:cs="Times New Roman"/>
          <w:bCs/>
          <w:sz w:val="24"/>
          <w:szCs w:val="24"/>
        </w:rPr>
        <w:t>un</w:t>
      </w:r>
      <w:r w:rsidR="005A55F6">
        <w:rPr>
          <w:rFonts w:ascii="Times New Roman" w:hAnsi="Times New Roman" w:cs="Times New Roman"/>
          <w:bCs/>
          <w:sz w:val="24"/>
          <w:szCs w:val="24"/>
        </w:rPr>
        <w:t xml:space="preserve"> Ķekavas novada</w:t>
      </w:r>
      <w:r w:rsidR="002E4ED2">
        <w:rPr>
          <w:rFonts w:ascii="Times New Roman" w:hAnsi="Times New Roman" w:cs="Times New Roman"/>
          <w:bCs/>
          <w:sz w:val="24"/>
          <w:szCs w:val="24"/>
        </w:rPr>
        <w:t xml:space="preserve"> pašvaldības</w:t>
      </w:r>
      <w:r w:rsidR="005A55F6">
        <w:rPr>
          <w:rFonts w:ascii="Times New Roman" w:hAnsi="Times New Roman" w:cs="Times New Roman"/>
          <w:bCs/>
          <w:sz w:val="24"/>
          <w:szCs w:val="24"/>
        </w:rPr>
        <w:t xml:space="preserve"> Sporta aģentūru.</w:t>
      </w:r>
    </w:p>
    <w:p w14:paraId="531086DA" w14:textId="6205BA0F" w:rsidR="006F7CD9" w:rsidRPr="00D91326" w:rsidRDefault="005A55F6" w:rsidP="00E94B2B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Sacensību vadītājs</w:t>
      </w:r>
      <w:r w:rsidR="00022CDF">
        <w:rPr>
          <w:rFonts w:ascii="Times New Roman" w:hAnsi="Times New Roman" w:cs="Times New Roman"/>
          <w:sz w:val="24"/>
          <w:szCs w:val="24"/>
        </w:rPr>
        <w:t xml:space="preserve"> </w:t>
      </w:r>
      <w:r w:rsidR="006F7CD9" w:rsidRPr="00D91326">
        <w:rPr>
          <w:rFonts w:ascii="Times New Roman" w:hAnsi="Times New Roman" w:cs="Times New Roman"/>
          <w:sz w:val="24"/>
          <w:szCs w:val="24"/>
        </w:rPr>
        <w:t xml:space="preserve">Viesturs Bajārs – tel. 29716026 </w:t>
      </w:r>
    </w:p>
    <w:p w14:paraId="00100760" w14:textId="5D56F18D" w:rsidR="006F7CD9" w:rsidRDefault="005A55F6" w:rsidP="00E94B2B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Sacensību galvenais tiesnesis </w:t>
      </w:r>
      <w:r w:rsidR="006F7CD9" w:rsidRPr="00D91326">
        <w:rPr>
          <w:rFonts w:ascii="Times New Roman" w:hAnsi="Times New Roman" w:cs="Times New Roman"/>
          <w:sz w:val="24"/>
          <w:szCs w:val="24"/>
        </w:rPr>
        <w:t>Jānis Sala</w:t>
      </w:r>
      <w:r w:rsidR="00485D87">
        <w:rPr>
          <w:rFonts w:ascii="Times New Roman" w:hAnsi="Times New Roman" w:cs="Times New Roman"/>
          <w:sz w:val="24"/>
          <w:szCs w:val="24"/>
        </w:rPr>
        <w:t>.</w:t>
      </w:r>
    </w:p>
    <w:p w14:paraId="5535619D" w14:textId="02EAFB97" w:rsidR="00882930" w:rsidRPr="00882930" w:rsidRDefault="00882930" w:rsidP="0088293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2930">
        <w:rPr>
          <w:rFonts w:ascii="Times New Roman" w:hAnsi="Times New Roman" w:cs="Times New Roman"/>
          <w:b/>
          <w:bCs/>
          <w:sz w:val="24"/>
          <w:szCs w:val="24"/>
        </w:rPr>
        <w:t>Atbalstītāj</w:t>
      </w:r>
      <w:r w:rsidR="00E1207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8293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9F1FD84" w14:textId="6A58F0DC" w:rsidR="00882930" w:rsidRDefault="002E4ED2" w:rsidP="00882930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Ķekavas novada pašvaldības Sporta aģentūra</w:t>
      </w:r>
    </w:p>
    <w:p w14:paraId="19141E85" w14:textId="626F3BA5" w:rsidR="00023828" w:rsidRDefault="00023828" w:rsidP="00023828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Abrands.lv</w:t>
      </w:r>
    </w:p>
    <w:p w14:paraId="6050241F" w14:textId="71052EC0" w:rsidR="00320643" w:rsidRDefault="00320643" w:rsidP="00023828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Lavazza</w:t>
      </w:r>
    </w:p>
    <w:p w14:paraId="60F855DF" w14:textId="143105F0" w:rsidR="009079EF" w:rsidRDefault="009079EF" w:rsidP="00483B40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Xjeans</w:t>
      </w:r>
    </w:p>
    <w:p w14:paraId="05ED00E1" w14:textId="67026884" w:rsidR="00B51F0D" w:rsidRPr="00483B40" w:rsidRDefault="00B51F0D" w:rsidP="00483B40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</w:t>
      </w:r>
      <w:r w:rsidR="00E410B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her</w:t>
      </w:r>
      <w:r w:rsidR="00E410B7">
        <w:rPr>
          <w:rFonts w:ascii="Times New Roman" w:hAnsi="Times New Roman" w:cs="Times New Roman"/>
          <w:sz w:val="24"/>
          <w:szCs w:val="24"/>
        </w:rPr>
        <w:t xml:space="preserve"> izplatītājs Latvijā -  SIA Ananta (www.ananta.lv)</w:t>
      </w:r>
    </w:p>
    <w:p w14:paraId="0C4EA416" w14:textId="0E3B22EC" w:rsidR="006F7CD9" w:rsidRPr="00643556" w:rsidRDefault="00D91326" w:rsidP="00E94B2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Sacensību vieta un laiks</w:t>
      </w:r>
      <w:r w:rsidR="00643556" w:rsidRPr="006435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DBCA4BD" w14:textId="1D323B1A" w:rsidR="00D91326" w:rsidRPr="00D91326" w:rsidRDefault="00D91326" w:rsidP="00E94B2B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1326">
        <w:rPr>
          <w:rFonts w:ascii="Times New Roman" w:hAnsi="Times New Roman" w:cs="Times New Roman"/>
          <w:sz w:val="24"/>
          <w:szCs w:val="24"/>
        </w:rPr>
        <w:t xml:space="preserve">Vieta: </w:t>
      </w:r>
      <w:r w:rsidR="002E4ED2">
        <w:rPr>
          <w:rFonts w:ascii="Times New Roman" w:hAnsi="Times New Roman" w:cs="Times New Roman"/>
          <w:sz w:val="24"/>
          <w:szCs w:val="24"/>
        </w:rPr>
        <w:t>Baložu vidusskolas Sporta komplekss</w:t>
      </w:r>
      <w:r w:rsidR="004E2C5A">
        <w:rPr>
          <w:rFonts w:ascii="Times New Roman" w:hAnsi="Times New Roman" w:cs="Times New Roman"/>
          <w:sz w:val="24"/>
          <w:szCs w:val="24"/>
        </w:rPr>
        <w:t>, Skolas iela 6, Baloži, Ķekavas novads</w:t>
      </w:r>
    </w:p>
    <w:p w14:paraId="66865B26" w14:textId="19BABDD9" w:rsidR="00D91326" w:rsidRDefault="001B796F" w:rsidP="00E94B2B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Datumi:</w:t>
      </w:r>
      <w:r w:rsidR="00D91326" w:rsidRPr="00D91326">
        <w:rPr>
          <w:rFonts w:ascii="Times New Roman" w:hAnsi="Times New Roman" w:cs="Times New Roman"/>
          <w:sz w:val="24"/>
          <w:szCs w:val="24"/>
        </w:rPr>
        <w:t xml:space="preserve"> 20</w:t>
      </w:r>
      <w:r w:rsidR="00320643">
        <w:rPr>
          <w:rFonts w:ascii="Times New Roman" w:hAnsi="Times New Roman" w:cs="Times New Roman"/>
          <w:sz w:val="24"/>
          <w:szCs w:val="24"/>
        </w:rPr>
        <w:t>2</w:t>
      </w:r>
      <w:r w:rsidR="00E16199">
        <w:rPr>
          <w:rFonts w:ascii="Times New Roman" w:hAnsi="Times New Roman" w:cs="Times New Roman"/>
          <w:sz w:val="24"/>
          <w:szCs w:val="24"/>
        </w:rPr>
        <w:t>5</w:t>
      </w:r>
      <w:r w:rsidR="00D91326" w:rsidRPr="00D91326">
        <w:rPr>
          <w:rFonts w:ascii="Times New Roman" w:hAnsi="Times New Roman" w:cs="Times New Roman"/>
          <w:sz w:val="24"/>
          <w:szCs w:val="24"/>
        </w:rPr>
        <w:t xml:space="preserve">. gada </w:t>
      </w:r>
      <w:r w:rsidR="001178A9">
        <w:rPr>
          <w:rFonts w:ascii="Times New Roman" w:hAnsi="Times New Roman" w:cs="Times New Roman"/>
          <w:sz w:val="24"/>
          <w:szCs w:val="24"/>
        </w:rPr>
        <w:t>04</w:t>
      </w:r>
      <w:r w:rsidR="008716B3">
        <w:rPr>
          <w:rFonts w:ascii="Times New Roman" w:hAnsi="Times New Roman" w:cs="Times New Roman"/>
          <w:sz w:val="24"/>
          <w:szCs w:val="24"/>
        </w:rPr>
        <w:t>.</w:t>
      </w:r>
      <w:r w:rsidR="001178A9">
        <w:rPr>
          <w:rFonts w:ascii="Times New Roman" w:hAnsi="Times New Roman" w:cs="Times New Roman"/>
          <w:sz w:val="24"/>
          <w:szCs w:val="24"/>
        </w:rPr>
        <w:t>-05.</w:t>
      </w:r>
      <w:r w:rsidR="008716B3">
        <w:rPr>
          <w:rFonts w:ascii="Times New Roman" w:hAnsi="Times New Roman" w:cs="Times New Roman"/>
          <w:sz w:val="24"/>
          <w:szCs w:val="24"/>
        </w:rPr>
        <w:t xml:space="preserve"> </w:t>
      </w:r>
      <w:r w:rsidR="001178A9">
        <w:rPr>
          <w:rFonts w:ascii="Times New Roman" w:hAnsi="Times New Roman" w:cs="Times New Roman"/>
          <w:sz w:val="24"/>
          <w:szCs w:val="24"/>
        </w:rPr>
        <w:t>oktobris</w:t>
      </w:r>
    </w:p>
    <w:p w14:paraId="01931B94" w14:textId="77777777" w:rsidR="001B796F" w:rsidRDefault="001B796F" w:rsidP="008716B3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Laiks: atkarībā no pieteikumu skaita (paredzmais spēļu sākums 08:30-10:00)</w:t>
      </w:r>
    </w:p>
    <w:p w14:paraId="1C0CD56A" w14:textId="612FCB32" w:rsidR="00320643" w:rsidRPr="001B796F" w:rsidRDefault="004E2C5A" w:rsidP="008716B3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796F">
        <w:rPr>
          <w:rFonts w:ascii="Times New Roman" w:hAnsi="Times New Roman" w:cs="Times New Roman"/>
          <w:sz w:val="24"/>
          <w:szCs w:val="24"/>
        </w:rPr>
        <w:t>Laukumi – 6 badminto</w:t>
      </w:r>
      <w:r w:rsidR="00320643" w:rsidRPr="001B796F">
        <w:rPr>
          <w:rFonts w:ascii="Times New Roman" w:hAnsi="Times New Roman" w:cs="Times New Roman"/>
          <w:sz w:val="24"/>
          <w:szCs w:val="24"/>
        </w:rPr>
        <w:t>na dubultspēļu laukumi</w:t>
      </w:r>
    </w:p>
    <w:p w14:paraId="4C48F11C" w14:textId="178AB586" w:rsidR="00D91326" w:rsidRPr="00643556" w:rsidRDefault="007102B1" w:rsidP="00E94B2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Disciplīnas:</w:t>
      </w:r>
    </w:p>
    <w:p w14:paraId="10C40BD9" w14:textId="2E8FF3DC" w:rsidR="00AA7BE6" w:rsidRDefault="001178A9" w:rsidP="007102B1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Sestdiena, 04. oktobris</w:t>
      </w:r>
    </w:p>
    <w:p w14:paraId="04DFAE0C" w14:textId="6116235E" w:rsidR="003E2F88" w:rsidRDefault="003E2F88" w:rsidP="003E2F88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Vienspēles A grupa vīriešiem un sievietēm</w:t>
      </w:r>
    </w:p>
    <w:p w14:paraId="5BD519C5" w14:textId="0734F622" w:rsidR="008716B3" w:rsidRDefault="001178A9" w:rsidP="008716B3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Dubultspēles A grupa vīriešiem un sievietēm</w:t>
      </w:r>
    </w:p>
    <w:p w14:paraId="0C838080" w14:textId="3650FA2A" w:rsidR="00FF7A4B" w:rsidRDefault="00FF7A4B" w:rsidP="008716B3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Vienspēles C grupa</w:t>
      </w:r>
      <w:r w:rsidR="001B796F">
        <w:rPr>
          <w:rFonts w:ascii="Times New Roman" w:hAnsi="Times New Roman" w:cs="Times New Roman"/>
          <w:sz w:val="24"/>
          <w:szCs w:val="24"/>
        </w:rPr>
        <w:t xml:space="preserve"> vīriešiem un sievietēm</w:t>
      </w:r>
    </w:p>
    <w:p w14:paraId="4CDEF38A" w14:textId="77777777" w:rsidR="001178A9" w:rsidRDefault="001178A9" w:rsidP="001178A9">
      <w:pPr>
        <w:pStyle w:val="ListParagraph"/>
        <w:spacing w:after="0"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14:paraId="1A3BE0FB" w14:textId="24C25DEC" w:rsidR="001178A9" w:rsidRDefault="001178A9" w:rsidP="001178A9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Svētdiena, 05. oktobris</w:t>
      </w:r>
    </w:p>
    <w:p w14:paraId="39B47B36" w14:textId="22D162FD" w:rsidR="00180B94" w:rsidRDefault="00180B94" w:rsidP="00180B94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Jauktās dubultspēles A </w:t>
      </w:r>
      <w:r w:rsidR="00FF7A4B">
        <w:rPr>
          <w:rFonts w:ascii="Times New Roman" w:hAnsi="Times New Roman" w:cs="Times New Roman"/>
          <w:sz w:val="24"/>
          <w:szCs w:val="24"/>
        </w:rPr>
        <w:t>grupa</w:t>
      </w:r>
    </w:p>
    <w:p w14:paraId="5D7D2DF8" w14:textId="3FD6D70E" w:rsidR="001178A9" w:rsidRDefault="001178A9" w:rsidP="001178A9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Vienspēles </w:t>
      </w:r>
      <w:r w:rsidR="00FF7A4B">
        <w:rPr>
          <w:rFonts w:ascii="Times New Roman" w:hAnsi="Times New Roman" w:cs="Times New Roman"/>
          <w:sz w:val="24"/>
          <w:szCs w:val="24"/>
        </w:rPr>
        <w:t>B grupa vīriešiem un sievietēm</w:t>
      </w:r>
    </w:p>
    <w:p w14:paraId="38A63892" w14:textId="53714BBE" w:rsidR="008716B3" w:rsidRDefault="00FF7A4B" w:rsidP="001B796F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Dubultspēles B grupa vīriešiem un sievietēm</w:t>
      </w:r>
    </w:p>
    <w:p w14:paraId="38A719ED" w14:textId="76ABCA3F" w:rsidR="001B796F" w:rsidRPr="001B796F" w:rsidRDefault="001B796F" w:rsidP="001B796F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B796F">
        <w:rPr>
          <w:rFonts w:ascii="Times New Roman" w:hAnsi="Times New Roman" w:cs="Times New Roman"/>
          <w:sz w:val="24"/>
          <w:szCs w:val="24"/>
          <w:highlight w:val="yellow"/>
        </w:rPr>
        <w:t>*B grupas vienspēļu spēlētāji nevar pieteikties uz A grupas jauktajām dubulspēlēm, jo spēles notiks paralēli</w:t>
      </w:r>
    </w:p>
    <w:p w14:paraId="0263A9A6" w14:textId="0A8C16DB" w:rsidR="008D7EF6" w:rsidRDefault="00097F66" w:rsidP="00E94B2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Piete</w:t>
      </w:r>
      <w:r w:rsidR="008D7EF6" w:rsidRPr="0064355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43556">
        <w:rPr>
          <w:rFonts w:ascii="Times New Roman" w:hAnsi="Times New Roman" w:cs="Times New Roman"/>
          <w:b/>
          <w:bCs/>
          <w:sz w:val="24"/>
          <w:szCs w:val="24"/>
        </w:rPr>
        <w:t>kumi</w:t>
      </w:r>
      <w:r w:rsidR="008D7EF6" w:rsidRPr="006435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AB07EBE" w14:textId="4A587ADA" w:rsidR="008D7EF6" w:rsidRDefault="008D7EF6" w:rsidP="00643556">
      <w:pPr>
        <w:pStyle w:val="ListParagraph"/>
        <w:numPr>
          <w:ilvl w:val="1"/>
          <w:numId w:val="1"/>
        </w:numPr>
        <w:spacing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97F66" w:rsidRPr="008D7EF6">
        <w:rPr>
          <w:rFonts w:ascii="Times New Roman" w:hAnsi="Times New Roman" w:cs="Times New Roman"/>
          <w:sz w:val="24"/>
          <w:szCs w:val="24"/>
        </w:rPr>
        <w:t>orād</w:t>
      </w:r>
      <w:r>
        <w:rPr>
          <w:rFonts w:ascii="Times New Roman" w:hAnsi="Times New Roman" w:cs="Times New Roman"/>
          <w:sz w:val="24"/>
          <w:szCs w:val="24"/>
        </w:rPr>
        <w:t>īt</w:t>
      </w:r>
      <w:r w:rsidR="007235D9">
        <w:rPr>
          <w:rFonts w:ascii="Times New Roman" w:hAnsi="Times New Roman" w:cs="Times New Roman"/>
          <w:sz w:val="24"/>
          <w:szCs w:val="24"/>
        </w:rPr>
        <w:t xml:space="preserve"> kategorij</w:t>
      </w:r>
      <w:r w:rsidR="004E2C5A">
        <w:rPr>
          <w:rFonts w:ascii="Times New Roman" w:hAnsi="Times New Roman" w:cs="Times New Roman"/>
          <w:sz w:val="24"/>
          <w:szCs w:val="24"/>
        </w:rPr>
        <w:t>u</w:t>
      </w:r>
      <w:r w:rsidR="007235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F66" w:rsidRPr="008D7EF6">
        <w:rPr>
          <w:rFonts w:ascii="Times New Roman" w:hAnsi="Times New Roman" w:cs="Times New Roman"/>
          <w:sz w:val="24"/>
          <w:szCs w:val="24"/>
        </w:rPr>
        <w:t>dalībnieka vārdu, uzvārdu, klubu</w:t>
      </w:r>
      <w:r w:rsidR="00AA7BE6">
        <w:rPr>
          <w:rFonts w:ascii="Times New Roman" w:hAnsi="Times New Roman" w:cs="Times New Roman"/>
          <w:sz w:val="24"/>
          <w:szCs w:val="24"/>
        </w:rPr>
        <w:t>.</w:t>
      </w:r>
    </w:p>
    <w:p w14:paraId="6941A3E5" w14:textId="1269E6CE" w:rsidR="008D7EF6" w:rsidRPr="00851530" w:rsidRDefault="008D7EF6" w:rsidP="00643556">
      <w:pPr>
        <w:pStyle w:val="ListParagraph"/>
        <w:numPr>
          <w:ilvl w:val="1"/>
          <w:numId w:val="1"/>
        </w:numPr>
        <w:spacing w:after="0" w:line="360" w:lineRule="auto"/>
        <w:ind w:left="1276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Pieteikumus nosūtīt uz e-pastu: </w:t>
      </w:r>
      <w:hyperlink r:id="rId7" w:history="1">
        <w:r w:rsidRPr="00B7645B">
          <w:rPr>
            <w:rStyle w:val="Hyperlink"/>
            <w:rFonts w:ascii="Times New Roman" w:hAnsi="Times New Roman" w:cs="Times New Roman"/>
            <w:sz w:val="24"/>
            <w:szCs w:val="24"/>
          </w:rPr>
          <w:t>zeltavolans@gmail.com</w:t>
        </w:r>
      </w:hyperlink>
      <w:r w:rsidR="00851530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518A261E" w14:textId="1CEC5E2B" w:rsidR="008D7EF6" w:rsidRDefault="008D7EF6" w:rsidP="00643556">
      <w:pPr>
        <w:pStyle w:val="ListParagraph"/>
        <w:numPr>
          <w:ilvl w:val="1"/>
          <w:numId w:val="1"/>
        </w:numPr>
        <w:spacing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Ārkārtas gadījumā pieteikumu var nosūtīt īsziņas veidā uz telefona numuru: </w:t>
      </w:r>
      <w:r w:rsidR="004E2C5A">
        <w:rPr>
          <w:rFonts w:ascii="Times New Roman" w:hAnsi="Times New Roman" w:cs="Times New Roman"/>
          <w:sz w:val="24"/>
          <w:szCs w:val="24"/>
        </w:rPr>
        <w:t>29716026</w:t>
      </w:r>
    </w:p>
    <w:p w14:paraId="04712895" w14:textId="3B5B7843" w:rsidR="008D7EF6" w:rsidRDefault="008D7EF6" w:rsidP="00643556">
      <w:pPr>
        <w:pStyle w:val="ListParagraph"/>
        <w:numPr>
          <w:ilvl w:val="1"/>
          <w:numId w:val="1"/>
        </w:numPr>
        <w:spacing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Pieteikum</w:t>
      </w:r>
      <w:r w:rsidR="007235D9">
        <w:rPr>
          <w:rFonts w:ascii="Times New Roman" w:hAnsi="Times New Roman" w:cs="Times New Roman"/>
          <w:sz w:val="24"/>
          <w:szCs w:val="24"/>
        </w:rPr>
        <w:t xml:space="preserve">i tiek pieņemti </w:t>
      </w:r>
      <w:r>
        <w:rPr>
          <w:rFonts w:ascii="Times New Roman" w:hAnsi="Times New Roman" w:cs="Times New Roman"/>
          <w:sz w:val="24"/>
          <w:szCs w:val="24"/>
        </w:rPr>
        <w:t>līdz 20</w:t>
      </w:r>
      <w:r w:rsidR="00146131">
        <w:rPr>
          <w:rFonts w:ascii="Times New Roman" w:hAnsi="Times New Roman" w:cs="Times New Roman"/>
          <w:sz w:val="24"/>
          <w:szCs w:val="24"/>
        </w:rPr>
        <w:t>2</w:t>
      </w:r>
      <w:r w:rsidR="00E1619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gada </w:t>
      </w:r>
      <w:r w:rsidR="000F70BC">
        <w:rPr>
          <w:rFonts w:ascii="Times New Roman" w:hAnsi="Times New Roman" w:cs="Times New Roman"/>
          <w:sz w:val="24"/>
          <w:szCs w:val="24"/>
        </w:rPr>
        <w:t>30</w:t>
      </w:r>
      <w:r w:rsidR="008716B3">
        <w:rPr>
          <w:rFonts w:ascii="Times New Roman" w:hAnsi="Times New Roman" w:cs="Times New Roman"/>
          <w:sz w:val="24"/>
          <w:szCs w:val="24"/>
        </w:rPr>
        <w:t xml:space="preserve">. </w:t>
      </w:r>
      <w:r w:rsidR="000F70BC">
        <w:rPr>
          <w:rFonts w:ascii="Times New Roman" w:hAnsi="Times New Roman" w:cs="Times New Roman"/>
          <w:sz w:val="24"/>
          <w:szCs w:val="24"/>
        </w:rPr>
        <w:t>septembrim</w:t>
      </w:r>
      <w:r>
        <w:rPr>
          <w:rFonts w:ascii="Times New Roman" w:hAnsi="Times New Roman" w:cs="Times New Roman"/>
          <w:sz w:val="24"/>
          <w:szCs w:val="24"/>
        </w:rPr>
        <w:t xml:space="preserve"> plkst.</w:t>
      </w:r>
      <w:r w:rsidR="00146131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:00</w:t>
      </w:r>
      <w:r w:rsidR="00BE4371">
        <w:rPr>
          <w:rFonts w:ascii="Times New Roman" w:hAnsi="Times New Roman" w:cs="Times New Roman"/>
          <w:sz w:val="24"/>
          <w:szCs w:val="24"/>
        </w:rPr>
        <w:t>.</w:t>
      </w:r>
    </w:p>
    <w:p w14:paraId="4B67AD64" w14:textId="4C896C4C" w:rsidR="00B16417" w:rsidRPr="00B16417" w:rsidRDefault="00B16417" w:rsidP="00B16417">
      <w:pPr>
        <w:pStyle w:val="ListParagraph"/>
        <w:numPr>
          <w:ilvl w:val="1"/>
          <w:numId w:val="1"/>
        </w:numPr>
        <w:spacing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Visas tabulas tiks publicētas vietnē tournamentsoftware.com</w:t>
      </w:r>
      <w:r w:rsidR="000F70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6799A" w14:textId="748A2FEA" w:rsidR="00B51F0D" w:rsidRPr="00B51F0D" w:rsidRDefault="007235D9" w:rsidP="00B51F0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Dalības maksa:</w:t>
      </w:r>
    </w:p>
    <w:p w14:paraId="1C4DEDAB" w14:textId="399C1828" w:rsidR="00B51F0D" w:rsidRPr="00B51F0D" w:rsidRDefault="00B51F0D" w:rsidP="00975539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F0D">
        <w:rPr>
          <w:rFonts w:ascii="Times New Roman" w:hAnsi="Times New Roman" w:cs="Times New Roman"/>
          <w:sz w:val="24"/>
          <w:szCs w:val="24"/>
        </w:rPr>
        <w:t>Viena kategorija 15 eur</w:t>
      </w:r>
    </w:p>
    <w:p w14:paraId="3F305CBC" w14:textId="6AD8CA6B" w:rsidR="00B51F0D" w:rsidRPr="001B796F" w:rsidRDefault="00B51F0D" w:rsidP="00975539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Divas kategorijas 20 eur</w:t>
      </w:r>
    </w:p>
    <w:p w14:paraId="6B7BB4E2" w14:textId="45C8B7B2" w:rsidR="001B796F" w:rsidRPr="00B51F0D" w:rsidRDefault="001B796F" w:rsidP="00975539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Trīs kategorijas 25 eur</w:t>
      </w:r>
    </w:p>
    <w:p w14:paraId="34951D78" w14:textId="3D626459" w:rsidR="002F2D03" w:rsidRPr="00975539" w:rsidRDefault="002F2D03" w:rsidP="00975539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5539">
        <w:rPr>
          <w:rFonts w:ascii="Times New Roman" w:hAnsi="Times New Roman" w:cs="Times New Roman"/>
          <w:sz w:val="24"/>
          <w:szCs w:val="24"/>
        </w:rPr>
        <w:t>Ķekavas novadā deklarētajiem spēlētājiem dalības maksa netiek piemērota.</w:t>
      </w:r>
    </w:p>
    <w:p w14:paraId="22278828" w14:textId="0BE502E8" w:rsidR="002F2D03" w:rsidRPr="00975539" w:rsidRDefault="002F2D03" w:rsidP="00975539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5539">
        <w:rPr>
          <w:rFonts w:ascii="Times New Roman" w:hAnsi="Times New Roman" w:cs="Times New Roman"/>
          <w:sz w:val="24"/>
          <w:szCs w:val="24"/>
        </w:rPr>
        <w:t xml:space="preserve">Maksājumus par dalību jāveic uz BK Baloži kontu </w:t>
      </w:r>
      <w:r w:rsidR="0097553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975539">
        <w:rPr>
          <w:rFonts w:ascii="Times New Roman" w:hAnsi="Times New Roman" w:cs="Times New Roman"/>
          <w:b/>
          <w:bCs/>
          <w:sz w:val="24"/>
          <w:szCs w:val="24"/>
        </w:rPr>
        <w:t>Swedban</w:t>
      </w:r>
      <w:r w:rsidR="00975539">
        <w:rPr>
          <w:rFonts w:ascii="Times New Roman" w:hAnsi="Times New Roman" w:cs="Times New Roman"/>
          <w:b/>
          <w:bCs/>
          <w:sz w:val="24"/>
          <w:szCs w:val="24"/>
        </w:rPr>
        <w:t xml:space="preserve">k </w:t>
      </w:r>
      <w:r w:rsidRPr="00975539">
        <w:rPr>
          <w:rFonts w:ascii="Times New Roman" w:hAnsi="Times New Roman" w:cs="Times New Roman"/>
          <w:b/>
          <w:bCs/>
          <w:sz w:val="24"/>
          <w:szCs w:val="24"/>
        </w:rPr>
        <w:t>LV47HABA0551045621375</w:t>
      </w:r>
    </w:p>
    <w:p w14:paraId="531CC16D" w14:textId="25C2BF9E" w:rsidR="002F2D03" w:rsidRDefault="002F2D03" w:rsidP="002F2D0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Nepieciešamības gadījumā ir iesp</w:t>
      </w:r>
      <w:r w:rsidR="00485D87">
        <w:rPr>
          <w:rFonts w:ascii="Times New Roman" w:hAnsi="Times New Roman" w:cs="Times New Roman"/>
          <w:sz w:val="24"/>
          <w:szCs w:val="24"/>
        </w:rPr>
        <w:t>ē</w:t>
      </w:r>
      <w:r>
        <w:rPr>
          <w:rFonts w:ascii="Times New Roman" w:hAnsi="Times New Roman" w:cs="Times New Roman"/>
          <w:sz w:val="24"/>
          <w:szCs w:val="24"/>
        </w:rPr>
        <w:t>jams sagatavot rēķinu.</w:t>
      </w:r>
    </w:p>
    <w:p w14:paraId="78B9534E" w14:textId="305FF2F5" w:rsidR="009248D7" w:rsidRPr="00975539" w:rsidRDefault="009248D7" w:rsidP="00975539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5539">
        <w:rPr>
          <w:rFonts w:ascii="Times New Roman" w:hAnsi="Times New Roman" w:cs="Times New Roman"/>
          <w:sz w:val="24"/>
          <w:szCs w:val="24"/>
        </w:rPr>
        <w:t xml:space="preserve">Dalības maksām, izņemot Ķekavas novadā deklarētajiem </w:t>
      </w:r>
      <w:r w:rsidR="0008736D" w:rsidRPr="00975539">
        <w:rPr>
          <w:rFonts w:ascii="Times New Roman" w:hAnsi="Times New Roman" w:cs="Times New Roman"/>
          <w:sz w:val="24"/>
          <w:szCs w:val="24"/>
        </w:rPr>
        <w:t>spēlētājiem</w:t>
      </w:r>
      <w:r w:rsidRPr="00975539">
        <w:rPr>
          <w:rFonts w:ascii="Times New Roman" w:hAnsi="Times New Roman" w:cs="Times New Roman"/>
          <w:sz w:val="24"/>
          <w:szCs w:val="24"/>
        </w:rPr>
        <w:t>, netiek</w:t>
      </w:r>
      <w:r w:rsidR="00975539">
        <w:rPr>
          <w:rFonts w:ascii="Times New Roman" w:hAnsi="Times New Roman" w:cs="Times New Roman"/>
          <w:sz w:val="24"/>
          <w:szCs w:val="24"/>
        </w:rPr>
        <w:t xml:space="preserve"> </w:t>
      </w:r>
      <w:r w:rsidRPr="00975539">
        <w:rPr>
          <w:rFonts w:ascii="Times New Roman" w:hAnsi="Times New Roman" w:cs="Times New Roman"/>
          <w:sz w:val="24"/>
          <w:szCs w:val="24"/>
        </w:rPr>
        <w:t>piemērotas nekādas papildus atlaides, t.sk.  ar “3+ Ģimenes karti”.</w:t>
      </w:r>
    </w:p>
    <w:p w14:paraId="614D4FD1" w14:textId="40BA4B71" w:rsidR="009725BF" w:rsidRPr="00643556" w:rsidRDefault="009725BF" w:rsidP="00E94B2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Tiesāšana</w:t>
      </w:r>
      <w:r w:rsidR="00643556" w:rsidRPr="006435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2494423" w14:textId="07919034" w:rsidR="009725BF" w:rsidRDefault="009725BF" w:rsidP="00E94B2B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Galvenais tiesnesis – </w:t>
      </w:r>
      <w:r w:rsidR="00E94B2B">
        <w:rPr>
          <w:rFonts w:ascii="Times New Roman" w:hAnsi="Times New Roman" w:cs="Times New Roman"/>
          <w:sz w:val="24"/>
          <w:szCs w:val="24"/>
        </w:rPr>
        <w:t>Jānis Sala.</w:t>
      </w:r>
    </w:p>
    <w:p w14:paraId="5D385019" w14:textId="28040032" w:rsidR="009725BF" w:rsidRDefault="009725BF" w:rsidP="00E94B2B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Spēles tiesā paši spēlētāji (iepriekšējās spēles zaudētājs liek rezultātu nākama</w:t>
      </w:r>
      <w:r w:rsidR="00655E2B">
        <w:rPr>
          <w:rFonts w:ascii="Times New Roman" w:hAnsi="Times New Roman" w:cs="Times New Roman"/>
          <w:sz w:val="24"/>
          <w:szCs w:val="24"/>
        </w:rPr>
        <w:t>jai</w:t>
      </w:r>
      <w:r>
        <w:rPr>
          <w:rFonts w:ascii="Times New Roman" w:hAnsi="Times New Roman" w:cs="Times New Roman"/>
          <w:sz w:val="24"/>
          <w:szCs w:val="24"/>
        </w:rPr>
        <w:t xml:space="preserve"> spēlei)</w:t>
      </w:r>
    </w:p>
    <w:p w14:paraId="55463C6D" w14:textId="45ED0F9B" w:rsidR="009725BF" w:rsidRPr="00643556" w:rsidRDefault="009725BF" w:rsidP="00E94B2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Bumbiņas</w:t>
      </w:r>
      <w:r w:rsidR="00643556" w:rsidRPr="006435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BCB80E" w14:textId="2E7D4033" w:rsidR="009725BF" w:rsidRDefault="009725BF" w:rsidP="00E94B2B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Spēles tiek spēlētas ar spalvu bumbiņām</w:t>
      </w:r>
    </w:p>
    <w:p w14:paraId="1614C26A" w14:textId="039BA6EB" w:rsidR="009725BF" w:rsidRDefault="009725BF" w:rsidP="00E94B2B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Pēc abpusējas vienošanās var spēlēt ar neilona vai karbona bumbiņām</w:t>
      </w:r>
      <w:r w:rsidR="00B51F0D">
        <w:rPr>
          <w:rFonts w:ascii="Times New Roman" w:hAnsi="Times New Roman" w:cs="Times New Roman"/>
          <w:sz w:val="24"/>
          <w:szCs w:val="24"/>
        </w:rPr>
        <w:t xml:space="preserve"> (C grupā</w:t>
      </w:r>
      <w:r w:rsidR="000F70BC">
        <w:rPr>
          <w:rFonts w:ascii="Times New Roman" w:hAnsi="Times New Roman" w:cs="Times New Roman"/>
          <w:sz w:val="24"/>
          <w:szCs w:val="24"/>
        </w:rPr>
        <w:t xml:space="preserve"> un iesācējiem</w:t>
      </w:r>
      <w:r w:rsidR="00B51F0D">
        <w:rPr>
          <w:rFonts w:ascii="Times New Roman" w:hAnsi="Times New Roman" w:cs="Times New Roman"/>
          <w:sz w:val="24"/>
          <w:szCs w:val="24"/>
        </w:rPr>
        <w:t>)</w:t>
      </w:r>
    </w:p>
    <w:p w14:paraId="758BC447" w14:textId="3C68B94B" w:rsidR="009725BF" w:rsidRDefault="009725BF" w:rsidP="00E94B2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Apdrošināšana</w:t>
      </w:r>
      <w:r w:rsidR="00643556" w:rsidRPr="006435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59C748A" w14:textId="615B53DC" w:rsidR="00B16417" w:rsidRDefault="009725BF" w:rsidP="00B16417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6417">
        <w:rPr>
          <w:rFonts w:ascii="Times New Roman" w:hAnsi="Times New Roman" w:cs="Times New Roman"/>
          <w:sz w:val="24"/>
          <w:szCs w:val="24"/>
        </w:rPr>
        <w:t>Par dalībnieku veselības stāvokli un apdrošināšanu atbild pats dalībnieks vai viņa pavadošā perso</w:t>
      </w:r>
      <w:r w:rsidR="00B16417" w:rsidRPr="00B16417">
        <w:rPr>
          <w:rFonts w:ascii="Times New Roman" w:hAnsi="Times New Roman" w:cs="Times New Roman"/>
          <w:sz w:val="24"/>
          <w:szCs w:val="24"/>
        </w:rPr>
        <w:t>na/organizācija.</w:t>
      </w:r>
    </w:p>
    <w:p w14:paraId="07AD020E" w14:textId="778CB7EA" w:rsidR="00B16417" w:rsidRPr="00B16417" w:rsidRDefault="00B16417" w:rsidP="00B16417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Nepilngadīgu personu pieteikumi tiek pieņemti tikai no viņu vecākiem vai pavadošās organizācijas. Pieteikums kalpo kā apliecinājums, ka veselības stāvoklis ir atbilstošs, lai dalībnieks varētu piedalīties sacensībās.</w:t>
      </w:r>
    </w:p>
    <w:p w14:paraId="4571690C" w14:textId="7133ADA0" w:rsidR="00BE4371" w:rsidRPr="00643556" w:rsidRDefault="00BE4371" w:rsidP="00E94B2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Izspēles sistēma</w:t>
      </w:r>
      <w:r w:rsidR="00643556" w:rsidRPr="006435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798234" w14:textId="24AD4B51" w:rsidR="00BE4371" w:rsidRDefault="00AD456D" w:rsidP="00E94B2B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Sacensības notiek saskaņā ar Pasaules badmintona federācijas noteikumiem, to starpā arī punktu skaitīšana. (</w:t>
      </w:r>
      <w:r w:rsidR="0073053F">
        <w:rPr>
          <w:rFonts w:ascii="Times New Roman" w:hAnsi="Times New Roman" w:cs="Times New Roman"/>
          <w:sz w:val="24"/>
          <w:szCs w:val="24"/>
        </w:rPr>
        <w:t xml:space="preserve">2 setu uzvara </w:t>
      </w:r>
      <w:r>
        <w:rPr>
          <w:rFonts w:ascii="Times New Roman" w:hAnsi="Times New Roman" w:cs="Times New Roman"/>
          <w:sz w:val="24"/>
          <w:szCs w:val="24"/>
        </w:rPr>
        <w:t>līdz 21 punktam</w:t>
      </w:r>
      <w:r w:rsidR="0073053F">
        <w:rPr>
          <w:rFonts w:ascii="Times New Roman" w:hAnsi="Times New Roman" w:cs="Times New Roman"/>
          <w:sz w:val="24"/>
          <w:szCs w:val="24"/>
        </w:rPr>
        <w:t xml:space="preserve"> (30 punktiem)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272F1BE6" w14:textId="4D07611B" w:rsidR="00643556" w:rsidRDefault="00643556" w:rsidP="00E94B2B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Spēlētāji tiks izlikti turnīrā pēc reitinga rezultātiem.</w:t>
      </w:r>
    </w:p>
    <w:p w14:paraId="40EEFF6A" w14:textId="56389DBA" w:rsidR="00AD456D" w:rsidRDefault="00A02CFD" w:rsidP="00E94B2B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Turnīra tabulas tiks sastādītas, atkarībā no dalībnieku skaita. Ir iespējama gan izslēgšanas sistēma, gan grupu sacensības.</w:t>
      </w:r>
    </w:p>
    <w:p w14:paraId="1BF68737" w14:textId="0B5BCD73" w:rsidR="00F81C53" w:rsidRDefault="00E23C13" w:rsidP="00F81C53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Katram dalībniekam garantētas vismaz 2 spēles, izņemot gadījumus, kad pretinieks neierodas</w:t>
      </w:r>
      <w:r w:rsidR="00975539">
        <w:rPr>
          <w:rFonts w:ascii="Times New Roman" w:hAnsi="Times New Roman" w:cs="Times New Roman"/>
          <w:sz w:val="24"/>
          <w:szCs w:val="24"/>
        </w:rPr>
        <w:t xml:space="preserve"> uz spēli</w:t>
      </w:r>
      <w:r>
        <w:rPr>
          <w:rFonts w:ascii="Times New Roman" w:hAnsi="Times New Roman" w:cs="Times New Roman"/>
          <w:sz w:val="24"/>
          <w:szCs w:val="24"/>
        </w:rPr>
        <w:t xml:space="preserve"> vai atsakās spēlēt.</w:t>
      </w:r>
    </w:p>
    <w:p w14:paraId="65C33059" w14:textId="5487D8C2" w:rsidR="008716B3" w:rsidRPr="008716B3" w:rsidRDefault="008716B3" w:rsidP="008716B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16B3">
        <w:rPr>
          <w:rFonts w:ascii="Times New Roman" w:hAnsi="Times New Roman" w:cs="Times New Roman"/>
          <w:b/>
          <w:bCs/>
          <w:sz w:val="24"/>
          <w:szCs w:val="24"/>
        </w:rPr>
        <w:t>Cita informācija:</w:t>
      </w:r>
    </w:p>
    <w:p w14:paraId="054B1448" w14:textId="681ADC20" w:rsidR="008716B3" w:rsidRPr="00AE4D7B" w:rsidRDefault="008716B3" w:rsidP="008716B3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Zālē pa logiem var spīdēt saule. Spēlētājiem nebūs iespējas to ietekmēt. Laukumi vietām mainīti netiks un spēles netiks pārtrauktas. </w:t>
      </w:r>
    </w:p>
    <w:sectPr w:rsidR="008716B3" w:rsidRPr="00AE4D7B" w:rsidSect="00AD456D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BA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92BBA"/>
    <w:multiLevelType w:val="hybridMultilevel"/>
    <w:tmpl w:val="73BC79A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77544F"/>
    <w:multiLevelType w:val="multilevel"/>
    <w:tmpl w:val="ED300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91" w:hanging="90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61205044">
    <w:abstractNumId w:val="1"/>
  </w:num>
  <w:num w:numId="2" w16cid:durableId="31461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6354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0C"/>
    <w:rsid w:val="000124EE"/>
    <w:rsid w:val="00014A05"/>
    <w:rsid w:val="00022CDF"/>
    <w:rsid w:val="00023828"/>
    <w:rsid w:val="00052372"/>
    <w:rsid w:val="00054EF6"/>
    <w:rsid w:val="00062E1A"/>
    <w:rsid w:val="000751C5"/>
    <w:rsid w:val="00077F91"/>
    <w:rsid w:val="0008736D"/>
    <w:rsid w:val="00097F66"/>
    <w:rsid w:val="000A4567"/>
    <w:rsid w:val="000F70BC"/>
    <w:rsid w:val="001178A9"/>
    <w:rsid w:val="00133F5C"/>
    <w:rsid w:val="00146131"/>
    <w:rsid w:val="0014695E"/>
    <w:rsid w:val="00163929"/>
    <w:rsid w:val="00166B52"/>
    <w:rsid w:val="00180B94"/>
    <w:rsid w:val="001A196A"/>
    <w:rsid w:val="001A3480"/>
    <w:rsid w:val="001B52CA"/>
    <w:rsid w:val="001B7912"/>
    <w:rsid w:val="001B796F"/>
    <w:rsid w:val="001D6F4A"/>
    <w:rsid w:val="001E35DE"/>
    <w:rsid w:val="001F7892"/>
    <w:rsid w:val="00274FE7"/>
    <w:rsid w:val="002B2542"/>
    <w:rsid w:val="002E4ED2"/>
    <w:rsid w:val="002F1E0C"/>
    <w:rsid w:val="002F2D03"/>
    <w:rsid w:val="002F42E2"/>
    <w:rsid w:val="00320643"/>
    <w:rsid w:val="00330982"/>
    <w:rsid w:val="003410E2"/>
    <w:rsid w:val="00372D92"/>
    <w:rsid w:val="003D0147"/>
    <w:rsid w:val="003E0519"/>
    <w:rsid w:val="003E2F88"/>
    <w:rsid w:val="0044157A"/>
    <w:rsid w:val="004571CA"/>
    <w:rsid w:val="00483B40"/>
    <w:rsid w:val="00485D87"/>
    <w:rsid w:val="004D32AC"/>
    <w:rsid w:val="004E2C5A"/>
    <w:rsid w:val="004F0BE4"/>
    <w:rsid w:val="005128ED"/>
    <w:rsid w:val="005816BD"/>
    <w:rsid w:val="005A55F6"/>
    <w:rsid w:val="00623D36"/>
    <w:rsid w:val="00643556"/>
    <w:rsid w:val="00647CE5"/>
    <w:rsid w:val="00655E2B"/>
    <w:rsid w:val="00676F94"/>
    <w:rsid w:val="006837B5"/>
    <w:rsid w:val="00696BB2"/>
    <w:rsid w:val="006A7CE4"/>
    <w:rsid w:val="006F2F29"/>
    <w:rsid w:val="006F7CD9"/>
    <w:rsid w:val="007004FC"/>
    <w:rsid w:val="007102B1"/>
    <w:rsid w:val="0072297F"/>
    <w:rsid w:val="007235D9"/>
    <w:rsid w:val="0073006A"/>
    <w:rsid w:val="0073053F"/>
    <w:rsid w:val="00744081"/>
    <w:rsid w:val="007571D7"/>
    <w:rsid w:val="00764E3A"/>
    <w:rsid w:val="007F03A4"/>
    <w:rsid w:val="007F608C"/>
    <w:rsid w:val="00851530"/>
    <w:rsid w:val="008716B3"/>
    <w:rsid w:val="00882930"/>
    <w:rsid w:val="008B588C"/>
    <w:rsid w:val="008C6D97"/>
    <w:rsid w:val="008D439B"/>
    <w:rsid w:val="008D7EF6"/>
    <w:rsid w:val="009079EF"/>
    <w:rsid w:val="00917598"/>
    <w:rsid w:val="009177C0"/>
    <w:rsid w:val="00922CA3"/>
    <w:rsid w:val="009248D7"/>
    <w:rsid w:val="00937D37"/>
    <w:rsid w:val="009725BF"/>
    <w:rsid w:val="00975539"/>
    <w:rsid w:val="009A3C18"/>
    <w:rsid w:val="009B5B38"/>
    <w:rsid w:val="00A0190A"/>
    <w:rsid w:val="00A02CFD"/>
    <w:rsid w:val="00AA7BE6"/>
    <w:rsid w:val="00AB1F1D"/>
    <w:rsid w:val="00AD456D"/>
    <w:rsid w:val="00AE4D7B"/>
    <w:rsid w:val="00B16417"/>
    <w:rsid w:val="00B37D31"/>
    <w:rsid w:val="00B51F0D"/>
    <w:rsid w:val="00B709AE"/>
    <w:rsid w:val="00BA69B3"/>
    <w:rsid w:val="00BE4371"/>
    <w:rsid w:val="00C07D3B"/>
    <w:rsid w:val="00C5523E"/>
    <w:rsid w:val="00D11AAA"/>
    <w:rsid w:val="00D30F61"/>
    <w:rsid w:val="00D426D3"/>
    <w:rsid w:val="00D91326"/>
    <w:rsid w:val="00D92966"/>
    <w:rsid w:val="00DB6189"/>
    <w:rsid w:val="00DC3A08"/>
    <w:rsid w:val="00DE17B3"/>
    <w:rsid w:val="00E1207A"/>
    <w:rsid w:val="00E16199"/>
    <w:rsid w:val="00E2379E"/>
    <w:rsid w:val="00E23C13"/>
    <w:rsid w:val="00E410B7"/>
    <w:rsid w:val="00E84052"/>
    <w:rsid w:val="00E94B2B"/>
    <w:rsid w:val="00EA12F9"/>
    <w:rsid w:val="00EB6141"/>
    <w:rsid w:val="00F07A18"/>
    <w:rsid w:val="00F154C3"/>
    <w:rsid w:val="00F154E5"/>
    <w:rsid w:val="00F3500B"/>
    <w:rsid w:val="00F35099"/>
    <w:rsid w:val="00F46D2C"/>
    <w:rsid w:val="00F81C53"/>
    <w:rsid w:val="00F90B2D"/>
    <w:rsid w:val="00FE015D"/>
    <w:rsid w:val="00FE2B24"/>
    <w:rsid w:val="00FE7900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8B6F9"/>
  <w15:chartTrackingRefBased/>
  <w15:docId w15:val="{28BC1E54-22CA-465B-90CF-B4F22302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5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7E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eltavolan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2158</Words>
  <Characters>1231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Sala</dc:creator>
  <cp:keywords/>
  <dc:description/>
  <cp:lastModifiedBy>Janis Sala</cp:lastModifiedBy>
  <cp:revision>3</cp:revision>
  <dcterms:created xsi:type="dcterms:W3CDTF">2025-09-04T11:21:00Z</dcterms:created>
  <dcterms:modified xsi:type="dcterms:W3CDTF">2025-09-04T12:51:00Z</dcterms:modified>
</cp:coreProperties>
</file>